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B5ADD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6544A94A" wp14:editId="43AFE9EB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6089B8BC" w14:textId="37D6B873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4912BC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4912BC">
        <w:rPr>
          <w:sz w:val="24"/>
          <w:highlight w:val="white"/>
        </w:rPr>
        <w:t>7</w:t>
      </w:r>
    </w:p>
    <w:p w14:paraId="1E80E63B" w14:textId="77777777" w:rsidR="00D12F63" w:rsidRPr="00777980" w:rsidRDefault="00D12F63">
      <w:pPr>
        <w:rPr>
          <w:sz w:val="10"/>
        </w:rPr>
      </w:pPr>
    </w:p>
    <w:p w14:paraId="520D286B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5DD4798B" w14:textId="77777777" w:rsidR="00351C60" w:rsidRPr="004F334E" w:rsidRDefault="004F334E" w:rsidP="00351C60">
      <w:pPr>
        <w:spacing w:after="0"/>
        <w:jc w:val="center"/>
        <w:rPr>
          <w:rFonts w:ascii="Arial" w:hAnsi="Arial" w:cs="Arial"/>
          <w:noProof/>
          <w:lang w:eastAsia="fr-FR"/>
        </w:rPr>
      </w:pPr>
      <w:r w:rsidRPr="004F334E">
        <w:rPr>
          <w:rFonts w:ascii="Arial Black" w:eastAsia="Times New Roman" w:hAnsi="Arial Black" w:cs="Arial"/>
          <w:b/>
          <w:bCs/>
          <w:sz w:val="20"/>
          <w:szCs w:val="24"/>
          <w:lang w:eastAsia="fr-FR"/>
        </w:rPr>
        <w:t>MASTER 1 Evaluation économique et adaptation changement climatique - Semestre 1</w:t>
      </w:r>
      <w:r>
        <w:rPr>
          <w:rFonts w:ascii="Arial Black" w:eastAsia="Times New Roman" w:hAnsi="Arial Black" w:cs="Arial"/>
          <w:b/>
          <w:bCs/>
          <w:sz w:val="20"/>
          <w:szCs w:val="24"/>
          <w:lang w:eastAsia="fr-FR"/>
        </w:rPr>
        <w:t> :</w:t>
      </w:r>
      <w:r w:rsidRPr="004F334E">
        <w:rPr>
          <w:rFonts w:ascii="Arial Black" w:eastAsia="Times New Roman" w:hAnsi="Arial Black" w:cs="Arial"/>
          <w:b/>
          <w:bCs/>
          <w:sz w:val="20"/>
          <w:szCs w:val="24"/>
          <w:lang w:eastAsia="fr-FR"/>
        </w:rPr>
        <w:t xml:space="preserve"> 30 ECTS 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843"/>
        <w:gridCol w:w="5634"/>
      </w:tblGrid>
      <w:tr w:rsidR="00604B71" w14:paraId="762C26F8" w14:textId="77777777" w:rsidTr="004F334E">
        <w:trPr>
          <w:trHeight w:val="319"/>
        </w:trPr>
        <w:tc>
          <w:tcPr>
            <w:tcW w:w="5843" w:type="dxa"/>
            <w:vAlign w:val="center"/>
          </w:tcPr>
          <w:p w14:paraId="3B47C02F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4AA49A20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34" w:type="dxa"/>
            <w:vAlign w:val="center"/>
          </w:tcPr>
          <w:p w14:paraId="27B9894E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13D53A59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4F334E" w:rsidRPr="00121F6D" w14:paraId="25CE0CBA" w14:textId="77777777" w:rsidTr="004F334E">
        <w:trPr>
          <w:trHeight w:val="448"/>
        </w:trPr>
        <w:tc>
          <w:tcPr>
            <w:tcW w:w="5843" w:type="dxa"/>
            <w:vAlign w:val="center"/>
          </w:tcPr>
          <w:p w14:paraId="16DFF29B" w14:textId="44202826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</w:t>
            </w:r>
            <w:r w:rsidR="00523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2 ECTS    </w:t>
            </w:r>
          </w:p>
        </w:tc>
        <w:tc>
          <w:tcPr>
            <w:tcW w:w="5634" w:type="dxa"/>
            <w:vAlign w:val="center"/>
          </w:tcPr>
          <w:p w14:paraId="286AD730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1CF99DD9" w14:textId="77777777" w:rsidTr="004F334E">
        <w:trPr>
          <w:trHeight w:val="448"/>
        </w:trPr>
        <w:tc>
          <w:tcPr>
            <w:tcW w:w="5843" w:type="dxa"/>
            <w:vAlign w:val="center"/>
          </w:tcPr>
          <w:p w14:paraId="6CCB0F90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34" w:type="dxa"/>
            <w:vAlign w:val="center"/>
          </w:tcPr>
          <w:p w14:paraId="4520F8E7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604D8082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2F293ED6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: 4 ECTS</w:t>
            </w:r>
          </w:p>
        </w:tc>
        <w:tc>
          <w:tcPr>
            <w:tcW w:w="5634" w:type="dxa"/>
            <w:vAlign w:val="center"/>
          </w:tcPr>
          <w:p w14:paraId="5C5C69A3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7006CF3A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1847E374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publique : 3 ECTS</w:t>
            </w:r>
          </w:p>
        </w:tc>
        <w:tc>
          <w:tcPr>
            <w:tcW w:w="5634" w:type="dxa"/>
            <w:vAlign w:val="center"/>
          </w:tcPr>
          <w:p w14:paraId="18EDA605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0794DFC9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5048D3DD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du développement : 4 ECTS</w:t>
            </w:r>
          </w:p>
        </w:tc>
        <w:tc>
          <w:tcPr>
            <w:tcW w:w="5634" w:type="dxa"/>
            <w:vAlign w:val="center"/>
          </w:tcPr>
          <w:p w14:paraId="14F49F6D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3693754D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7559C48F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l'environnement : 4 ECTS</w:t>
            </w:r>
          </w:p>
        </w:tc>
        <w:tc>
          <w:tcPr>
            <w:tcW w:w="5634" w:type="dxa"/>
            <w:vAlign w:val="center"/>
          </w:tcPr>
          <w:p w14:paraId="0FD6980A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6B5ACEB9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5207D141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Management de projet et évaluation financière : 3 ECTS</w:t>
            </w:r>
          </w:p>
        </w:tc>
        <w:tc>
          <w:tcPr>
            <w:tcW w:w="5634" w:type="dxa"/>
            <w:vAlign w:val="center"/>
          </w:tcPr>
          <w:p w14:paraId="10F392FE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1FD432DC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15B96EBE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d'enquêtes : 4 ECTS</w:t>
            </w:r>
          </w:p>
        </w:tc>
        <w:tc>
          <w:tcPr>
            <w:tcW w:w="5634" w:type="dxa"/>
            <w:vAlign w:val="center"/>
          </w:tcPr>
          <w:p w14:paraId="05DA3948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1A4BB960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2AAFE223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 : 3 ECTS </w:t>
            </w:r>
          </w:p>
        </w:tc>
        <w:tc>
          <w:tcPr>
            <w:tcW w:w="5634" w:type="dxa"/>
            <w:vAlign w:val="center"/>
          </w:tcPr>
          <w:p w14:paraId="388325BE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0817DA88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66135910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logiciel R : 1 ECTS</w:t>
            </w:r>
          </w:p>
        </w:tc>
        <w:tc>
          <w:tcPr>
            <w:tcW w:w="5634" w:type="dxa"/>
            <w:vAlign w:val="center"/>
          </w:tcPr>
          <w:p w14:paraId="0F4C95B4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F334E" w:rsidRPr="00121F6D" w14:paraId="5AD4A334" w14:textId="77777777" w:rsidTr="004F334E">
        <w:trPr>
          <w:trHeight w:val="464"/>
        </w:trPr>
        <w:tc>
          <w:tcPr>
            <w:tcW w:w="5843" w:type="dxa"/>
            <w:vAlign w:val="center"/>
          </w:tcPr>
          <w:p w14:paraId="16275978" w14:textId="77777777" w:rsidR="004F334E" w:rsidRPr="004F334E" w:rsidRDefault="004F334E" w:rsidP="004F33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à SAS : 2 ECTS</w:t>
            </w:r>
          </w:p>
        </w:tc>
        <w:tc>
          <w:tcPr>
            <w:tcW w:w="5634" w:type="dxa"/>
            <w:vAlign w:val="center"/>
          </w:tcPr>
          <w:p w14:paraId="7E9FFDB2" w14:textId="77777777" w:rsidR="004F334E" w:rsidRPr="00121F6D" w:rsidRDefault="004F334E" w:rsidP="004F33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2A85E060" w14:textId="77777777" w:rsidR="004F334E" w:rsidRPr="004F334E" w:rsidRDefault="004F334E" w:rsidP="004F334E">
      <w:pPr>
        <w:spacing w:after="0"/>
        <w:jc w:val="center"/>
        <w:rPr>
          <w:rFonts w:ascii="Arial" w:hAnsi="Arial" w:cs="Arial"/>
          <w:noProof/>
          <w:lang w:eastAsia="fr-FR"/>
        </w:rPr>
      </w:pPr>
      <w:r w:rsidRPr="004F334E">
        <w:rPr>
          <w:rFonts w:ascii="Arial Black" w:eastAsia="Times New Roman" w:hAnsi="Arial Black" w:cs="Arial"/>
          <w:b/>
          <w:bCs/>
          <w:sz w:val="20"/>
          <w:szCs w:val="24"/>
          <w:lang w:eastAsia="fr-FR"/>
        </w:rPr>
        <w:t xml:space="preserve">MASTER 1 Evaluation économique et adaptation changement climatique - Semestre </w:t>
      </w:r>
      <w:r>
        <w:rPr>
          <w:rFonts w:ascii="Arial Black" w:eastAsia="Times New Roman" w:hAnsi="Arial Black" w:cs="Arial"/>
          <w:b/>
          <w:bCs/>
          <w:sz w:val="20"/>
          <w:szCs w:val="24"/>
          <w:lang w:eastAsia="fr-FR"/>
        </w:rPr>
        <w:t>2 :</w:t>
      </w:r>
      <w:r w:rsidRPr="004F334E">
        <w:rPr>
          <w:rFonts w:ascii="Arial Black" w:eastAsia="Times New Roman" w:hAnsi="Arial Black" w:cs="Arial"/>
          <w:b/>
          <w:bCs/>
          <w:sz w:val="20"/>
          <w:szCs w:val="24"/>
          <w:lang w:eastAsia="fr-FR"/>
        </w:rPr>
        <w:t xml:space="preserve"> 30 ECTS 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813"/>
        <w:gridCol w:w="5605"/>
      </w:tblGrid>
      <w:tr w:rsidR="00121F6D" w14:paraId="53CA5337" w14:textId="77777777" w:rsidTr="004F334E">
        <w:trPr>
          <w:trHeight w:val="329"/>
        </w:trPr>
        <w:tc>
          <w:tcPr>
            <w:tcW w:w="5813" w:type="dxa"/>
            <w:vAlign w:val="center"/>
          </w:tcPr>
          <w:p w14:paraId="6CFD9E96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58B9C6EB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6A110AE6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2ADBF81E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5588A767" w14:textId="77777777" w:rsidTr="004F334E">
        <w:trPr>
          <w:trHeight w:val="479"/>
        </w:trPr>
        <w:tc>
          <w:tcPr>
            <w:tcW w:w="5813" w:type="dxa"/>
            <w:vAlign w:val="center"/>
          </w:tcPr>
          <w:p w14:paraId="13E7474A" w14:textId="448AAFC5" w:rsidR="006B3D81" w:rsidRPr="004F334E" w:rsidRDefault="004F334E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</w:t>
            </w:r>
            <w:r w:rsidR="00523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>: 2 ECTS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</w:t>
            </w:r>
          </w:p>
        </w:tc>
        <w:tc>
          <w:tcPr>
            <w:tcW w:w="5605" w:type="dxa"/>
            <w:vAlign w:val="center"/>
          </w:tcPr>
          <w:p w14:paraId="2AA6A159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1672DDD9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768AEC9C" w14:textId="77777777" w:rsidR="006B3D81" w:rsidRPr="004F334E" w:rsidRDefault="004F334E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4AA426D7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157DE5A7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4FB59C35" w14:textId="77777777" w:rsidR="006B3D81" w:rsidRPr="004F334E" w:rsidRDefault="004F334E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du risque et de l'incertain : 2 ECTS</w:t>
            </w:r>
          </w:p>
        </w:tc>
        <w:tc>
          <w:tcPr>
            <w:tcW w:w="5605" w:type="dxa"/>
            <w:vAlign w:val="center"/>
          </w:tcPr>
          <w:p w14:paraId="053676F2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6D74828D" w14:textId="77777777" w:rsidTr="004F334E">
        <w:trPr>
          <w:trHeight w:val="479"/>
        </w:trPr>
        <w:tc>
          <w:tcPr>
            <w:tcW w:w="5813" w:type="dxa"/>
            <w:vAlign w:val="center"/>
          </w:tcPr>
          <w:p w14:paraId="19DFF2F0" w14:textId="1785E406" w:rsidR="006B3D81" w:rsidRPr="004F334E" w:rsidRDefault="004F334E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variables qualitatives</w:t>
            </w:r>
            <w:r w:rsidR="00523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>: 4 ECTS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5605" w:type="dxa"/>
            <w:vAlign w:val="center"/>
          </w:tcPr>
          <w:p w14:paraId="3F77AEAA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64090087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29C1506A" w14:textId="06896A4A" w:rsidR="006B3D81" w:rsidRPr="004F334E" w:rsidRDefault="004F334E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</w:t>
            </w:r>
            <w:r w:rsidR="00523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5 ECTS   </w:t>
            </w:r>
          </w:p>
        </w:tc>
        <w:tc>
          <w:tcPr>
            <w:tcW w:w="5605" w:type="dxa"/>
            <w:vAlign w:val="center"/>
          </w:tcPr>
          <w:p w14:paraId="7836A947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1F6C0D74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48661F12" w14:textId="60BF3D85" w:rsidR="006B3D81" w:rsidRPr="004F334E" w:rsidRDefault="004F334E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Responsabilité sociale des entreprises</w:t>
            </w:r>
            <w:r w:rsidR="00523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4 ECTS      </w:t>
            </w:r>
          </w:p>
        </w:tc>
        <w:tc>
          <w:tcPr>
            <w:tcW w:w="5605" w:type="dxa"/>
            <w:vAlign w:val="center"/>
          </w:tcPr>
          <w:p w14:paraId="10C2E230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6522CD81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0F4CCF98" w14:textId="23A810B4" w:rsidR="006B3D81" w:rsidRPr="004F334E" w:rsidRDefault="004F334E" w:rsidP="00FF75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Gouv. </w:t>
            </w:r>
            <w:proofErr w:type="gramStart"/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>des</w:t>
            </w:r>
            <w:proofErr w:type="gramEnd"/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ressources naturelles</w:t>
            </w:r>
            <w:r w:rsidR="00523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>: 4 ECTS</w:t>
            </w:r>
          </w:p>
        </w:tc>
        <w:tc>
          <w:tcPr>
            <w:tcW w:w="5605" w:type="dxa"/>
            <w:vAlign w:val="center"/>
          </w:tcPr>
          <w:p w14:paraId="10C4B36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29C8AB11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0332C753" w14:textId="77777777" w:rsidR="006B3D81" w:rsidRPr="004F334E" w:rsidRDefault="004F334E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de données : 3 ECTS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4E157F7D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4DC4AD99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12576EB0" w14:textId="77777777" w:rsidR="00CE6229" w:rsidRPr="004F334E" w:rsidRDefault="004F334E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Excel Power BI : 3 ECTS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3F3E22AA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4F334E" w14:paraId="43BF2797" w14:textId="77777777" w:rsidTr="004F334E">
        <w:trPr>
          <w:trHeight w:val="463"/>
        </w:trPr>
        <w:tc>
          <w:tcPr>
            <w:tcW w:w="5813" w:type="dxa"/>
            <w:vAlign w:val="center"/>
          </w:tcPr>
          <w:p w14:paraId="0D449842" w14:textId="77777777" w:rsidR="004F334E" w:rsidRPr="004F334E" w:rsidRDefault="004F334E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Géopolitique de l'énergie : 3 ECTS</w:t>
            </w:r>
            <w:r w:rsidRPr="004F334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</w:t>
            </w:r>
          </w:p>
        </w:tc>
        <w:tc>
          <w:tcPr>
            <w:tcW w:w="5605" w:type="dxa"/>
            <w:vAlign w:val="center"/>
          </w:tcPr>
          <w:p w14:paraId="1B91CF01" w14:textId="77777777" w:rsidR="004F334E" w:rsidRPr="00604B71" w:rsidRDefault="004F334E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175E979C" w14:textId="77777777" w:rsidR="00121F6D" w:rsidRPr="00FF7554" w:rsidRDefault="00121F6D" w:rsidP="00FF7554">
      <w:pPr>
        <w:spacing w:after="0" w:line="240" w:lineRule="auto"/>
        <w:rPr>
          <w:rFonts w:ascii="Arial" w:hAnsi="Arial" w:cs="Arial"/>
          <w:sz w:val="10"/>
        </w:rPr>
      </w:pPr>
    </w:p>
    <w:p w14:paraId="22EB07A7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2D914C30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3A24A1F5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A6609A6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278CF062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64EEB997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3552B577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41086761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7A72C336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1FB7D9B1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6B272481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7B05476" w14:textId="77777777" w:rsidR="00CB411F" w:rsidRPr="00CB411F" w:rsidRDefault="00CB411F" w:rsidP="00CB411F"/>
    <w:p w14:paraId="22A5066A" w14:textId="77777777" w:rsidR="00E83C1C" w:rsidRDefault="00E83C1C" w:rsidP="00792364">
      <w:pPr>
        <w:pStyle w:val="Titre1"/>
        <w:jc w:val="center"/>
      </w:pPr>
    </w:p>
    <w:p w14:paraId="2FF3D84A" w14:textId="77777777" w:rsidR="00701A29" w:rsidRPr="00542A5D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542A5D">
        <w:rPr>
          <w:b/>
          <w:bCs/>
        </w:rPr>
        <w:t xml:space="preserve">Procédure </w:t>
      </w:r>
      <w:r w:rsidR="00701A29" w:rsidRPr="00542A5D">
        <w:rPr>
          <w:b/>
          <w:bCs/>
        </w:rPr>
        <w:t>Validation d’acquis (VAC)</w:t>
      </w:r>
    </w:p>
    <w:p w14:paraId="38BD692C" w14:textId="77777777" w:rsidR="00E83C1C" w:rsidRDefault="00E83C1C" w:rsidP="00055174">
      <w:pPr>
        <w:ind w:left="794" w:right="794"/>
        <w:jc w:val="both"/>
      </w:pPr>
    </w:p>
    <w:p w14:paraId="5578921A" w14:textId="77777777" w:rsidR="00E83C1C" w:rsidRPr="00E83C1C" w:rsidRDefault="00E83C1C" w:rsidP="00055174">
      <w:pPr>
        <w:ind w:left="794" w:right="794"/>
        <w:jc w:val="both"/>
      </w:pPr>
    </w:p>
    <w:p w14:paraId="0D89D67A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7BF5B06D" w14:textId="77777777" w:rsidR="00152DCB" w:rsidRPr="004912BC" w:rsidRDefault="00152DCB" w:rsidP="00055174">
      <w:pPr>
        <w:pStyle w:val="Titre2"/>
        <w:ind w:left="794" w:right="794"/>
        <w:jc w:val="both"/>
        <w:rPr>
          <w:u w:val="single"/>
        </w:rPr>
      </w:pPr>
      <w:r w:rsidRPr="004912BC">
        <w:rPr>
          <w:u w:val="single"/>
        </w:rPr>
        <w:t xml:space="preserve">Procédure de demande </w:t>
      </w:r>
    </w:p>
    <w:p w14:paraId="1B7E48F3" w14:textId="66E03DCE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9C2D21" w:rsidRPr="004912BC">
        <w:rPr>
          <w:color w:val="FF0000"/>
        </w:rPr>
        <w:t>2</w:t>
      </w:r>
      <w:r w:rsidR="004912BC" w:rsidRPr="004912BC">
        <w:rPr>
          <w:color w:val="FF0000"/>
        </w:rPr>
        <w:t>5</w:t>
      </w:r>
      <w:r w:rsidR="009C2D21" w:rsidRPr="004912BC">
        <w:rPr>
          <w:color w:val="FF0000"/>
        </w:rPr>
        <w:t xml:space="preserve"> septembre 202</w:t>
      </w:r>
      <w:r w:rsidR="004912BC" w:rsidRPr="004912BC">
        <w:rPr>
          <w:color w:val="FF0000"/>
        </w:rPr>
        <w:t>6</w:t>
      </w:r>
      <w:r>
        <w:t>. Aucune demande ne pourra être examinée après ce délai.</w:t>
      </w:r>
    </w:p>
    <w:p w14:paraId="56C155C9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5204F31C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22EF5303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52506BC3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7242F13A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0D2D32AA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19FD4926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4EC02C9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4E6A0660" wp14:editId="5483646B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0D33938B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EAFE9A8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0DA38150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54A4A524" w14:textId="77777777" w:rsidR="00AF401A" w:rsidRDefault="00AF401A" w:rsidP="00055174">
      <w:pPr>
        <w:spacing w:line="360" w:lineRule="auto"/>
        <w:ind w:left="794" w:right="794"/>
        <w:jc w:val="both"/>
      </w:pPr>
    </w:p>
    <w:p w14:paraId="4B603011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4420DBC9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3B9C7F2B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7DC76398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4240536">
    <w:abstractNumId w:val="4"/>
  </w:num>
  <w:num w:numId="2" w16cid:durableId="944967598">
    <w:abstractNumId w:val="3"/>
  </w:num>
  <w:num w:numId="3" w16cid:durableId="1528372950">
    <w:abstractNumId w:val="1"/>
  </w:num>
  <w:num w:numId="4" w16cid:durableId="1048450791">
    <w:abstractNumId w:val="0"/>
  </w:num>
  <w:num w:numId="5" w16cid:durableId="633145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1115A2"/>
    <w:rsid w:val="00121F6D"/>
    <w:rsid w:val="001457FD"/>
    <w:rsid w:val="00152DCB"/>
    <w:rsid w:val="001C081C"/>
    <w:rsid w:val="00234A50"/>
    <w:rsid w:val="00240C16"/>
    <w:rsid w:val="002C05D3"/>
    <w:rsid w:val="00336A0B"/>
    <w:rsid w:val="00351C60"/>
    <w:rsid w:val="00362418"/>
    <w:rsid w:val="00381311"/>
    <w:rsid w:val="003B50FE"/>
    <w:rsid w:val="003D3917"/>
    <w:rsid w:val="003F2E5D"/>
    <w:rsid w:val="004912BC"/>
    <w:rsid w:val="004A32E9"/>
    <w:rsid w:val="004A706C"/>
    <w:rsid w:val="004E16E0"/>
    <w:rsid w:val="004F334E"/>
    <w:rsid w:val="004F3E68"/>
    <w:rsid w:val="00523FDD"/>
    <w:rsid w:val="0053312F"/>
    <w:rsid w:val="00542A5D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7980"/>
    <w:rsid w:val="00792364"/>
    <w:rsid w:val="00884481"/>
    <w:rsid w:val="00925DAA"/>
    <w:rsid w:val="009C2D21"/>
    <w:rsid w:val="00AD4C70"/>
    <w:rsid w:val="00AF401A"/>
    <w:rsid w:val="00B67C0F"/>
    <w:rsid w:val="00B77704"/>
    <w:rsid w:val="00B7783B"/>
    <w:rsid w:val="00C276D8"/>
    <w:rsid w:val="00C5520F"/>
    <w:rsid w:val="00C64BCF"/>
    <w:rsid w:val="00C7436B"/>
    <w:rsid w:val="00C76EFD"/>
    <w:rsid w:val="00CB411F"/>
    <w:rsid w:val="00CC40D3"/>
    <w:rsid w:val="00CE6229"/>
    <w:rsid w:val="00CF5E44"/>
    <w:rsid w:val="00D12F63"/>
    <w:rsid w:val="00DF409C"/>
    <w:rsid w:val="00E6069A"/>
    <w:rsid w:val="00E827F8"/>
    <w:rsid w:val="00E83C1C"/>
    <w:rsid w:val="00EA02BD"/>
    <w:rsid w:val="00F04C39"/>
    <w:rsid w:val="00F212C9"/>
    <w:rsid w:val="00F70573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F825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F8883-A760-43FC-A2C2-1554B5140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742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6</cp:revision>
  <cp:lastPrinted>2024-03-04T14:52:00Z</cp:lastPrinted>
  <dcterms:created xsi:type="dcterms:W3CDTF">2024-07-26T08:54:00Z</dcterms:created>
  <dcterms:modified xsi:type="dcterms:W3CDTF">2026-09-07T12:17:00Z</dcterms:modified>
</cp:coreProperties>
</file>