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5ADD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6544A94A" wp14:editId="2BEC14FD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6089B8BC" w14:textId="574F877C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9C2D21">
        <w:rPr>
          <w:sz w:val="24"/>
          <w:highlight w:val="white"/>
        </w:rPr>
        <w:t>5</w:t>
      </w:r>
      <w:r w:rsidR="00EA02BD" w:rsidRPr="006B3D81">
        <w:rPr>
          <w:sz w:val="24"/>
          <w:highlight w:val="white"/>
        </w:rPr>
        <w:t>/202</w:t>
      </w:r>
      <w:r w:rsidR="009C2D21">
        <w:rPr>
          <w:sz w:val="24"/>
          <w:highlight w:val="white"/>
        </w:rPr>
        <w:t>6</w:t>
      </w:r>
    </w:p>
    <w:p w14:paraId="1E80E63B" w14:textId="77777777" w:rsidR="00D12F63" w:rsidRPr="00777980" w:rsidRDefault="00D12F63">
      <w:pPr>
        <w:rPr>
          <w:sz w:val="10"/>
        </w:rPr>
      </w:pPr>
    </w:p>
    <w:p w14:paraId="520D286B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5DD4798B" w14:textId="77777777" w:rsidR="00351C60" w:rsidRPr="004F334E" w:rsidRDefault="004F334E" w:rsidP="00351C60">
      <w:pPr>
        <w:spacing w:after="0"/>
        <w:jc w:val="center"/>
        <w:rPr>
          <w:rFonts w:ascii="Arial" w:hAnsi="Arial" w:cs="Arial"/>
          <w:noProof/>
          <w:lang w:eastAsia="fr-FR"/>
        </w:rPr>
      </w:pPr>
      <w:r w:rsidRPr="004F334E"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>MASTER 1 Evaluation économique et adaptation changement climatique - Semestre 1</w:t>
      </w:r>
      <w:r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> :</w:t>
      </w:r>
      <w:r w:rsidRPr="004F334E"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 xml:space="preserve"> 30 ECTS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843"/>
        <w:gridCol w:w="5634"/>
      </w:tblGrid>
      <w:tr w:rsidR="00604B71" w14:paraId="762C26F8" w14:textId="77777777" w:rsidTr="004F334E">
        <w:trPr>
          <w:trHeight w:val="319"/>
        </w:trPr>
        <w:tc>
          <w:tcPr>
            <w:tcW w:w="5843" w:type="dxa"/>
            <w:vAlign w:val="center"/>
          </w:tcPr>
          <w:p w14:paraId="3B47C02F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4AA49A20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34" w:type="dxa"/>
            <w:vAlign w:val="center"/>
          </w:tcPr>
          <w:p w14:paraId="27B9894E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13D53A59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4F334E" w:rsidRPr="00121F6D" w14:paraId="25CE0CBA" w14:textId="77777777" w:rsidTr="004F334E">
        <w:trPr>
          <w:trHeight w:val="448"/>
        </w:trPr>
        <w:tc>
          <w:tcPr>
            <w:tcW w:w="5843" w:type="dxa"/>
            <w:vAlign w:val="center"/>
          </w:tcPr>
          <w:p w14:paraId="16DFF29B" w14:textId="44202826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2 ECTS    </w:t>
            </w:r>
          </w:p>
        </w:tc>
        <w:tc>
          <w:tcPr>
            <w:tcW w:w="5634" w:type="dxa"/>
            <w:vAlign w:val="center"/>
          </w:tcPr>
          <w:p w14:paraId="286AD730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1CF99DD9" w14:textId="77777777" w:rsidTr="004F334E">
        <w:trPr>
          <w:trHeight w:val="448"/>
        </w:trPr>
        <w:tc>
          <w:tcPr>
            <w:tcW w:w="5843" w:type="dxa"/>
            <w:vAlign w:val="center"/>
          </w:tcPr>
          <w:p w14:paraId="6CCB0F90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34" w:type="dxa"/>
            <w:vAlign w:val="center"/>
          </w:tcPr>
          <w:p w14:paraId="4520F8E7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604D8082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2F293ED6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: 4 ECTS</w:t>
            </w:r>
          </w:p>
        </w:tc>
        <w:tc>
          <w:tcPr>
            <w:tcW w:w="5634" w:type="dxa"/>
            <w:vAlign w:val="center"/>
          </w:tcPr>
          <w:p w14:paraId="5C5C69A3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7006CF3A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1847E374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publique : 3 ECTS</w:t>
            </w:r>
          </w:p>
        </w:tc>
        <w:tc>
          <w:tcPr>
            <w:tcW w:w="5634" w:type="dxa"/>
            <w:vAlign w:val="center"/>
          </w:tcPr>
          <w:p w14:paraId="18EDA605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0794DFC9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5048D3DD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du développement : 4 ECTS</w:t>
            </w:r>
          </w:p>
        </w:tc>
        <w:tc>
          <w:tcPr>
            <w:tcW w:w="5634" w:type="dxa"/>
            <w:vAlign w:val="center"/>
          </w:tcPr>
          <w:p w14:paraId="14F49F6D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3693754D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7559C48F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l'environnement : 4 ECTS</w:t>
            </w:r>
          </w:p>
        </w:tc>
        <w:tc>
          <w:tcPr>
            <w:tcW w:w="5634" w:type="dxa"/>
            <w:vAlign w:val="center"/>
          </w:tcPr>
          <w:p w14:paraId="0FD6980A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6B5ACEB9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5207D141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Management de projet et évaluation financière : 3 ECTS</w:t>
            </w:r>
          </w:p>
        </w:tc>
        <w:tc>
          <w:tcPr>
            <w:tcW w:w="5634" w:type="dxa"/>
            <w:vAlign w:val="center"/>
          </w:tcPr>
          <w:p w14:paraId="10F392FE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1FD432DC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15B96EBE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d'enquêtes : 4 ECTS</w:t>
            </w:r>
          </w:p>
        </w:tc>
        <w:tc>
          <w:tcPr>
            <w:tcW w:w="5634" w:type="dxa"/>
            <w:vAlign w:val="center"/>
          </w:tcPr>
          <w:p w14:paraId="05DA3948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1A4BB960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2AAFE223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 : 3 ECTS </w:t>
            </w:r>
          </w:p>
        </w:tc>
        <w:tc>
          <w:tcPr>
            <w:tcW w:w="5634" w:type="dxa"/>
            <w:vAlign w:val="center"/>
          </w:tcPr>
          <w:p w14:paraId="388325BE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0817DA88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66135910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logiciel R : 1 ECTS</w:t>
            </w:r>
          </w:p>
        </w:tc>
        <w:tc>
          <w:tcPr>
            <w:tcW w:w="5634" w:type="dxa"/>
            <w:vAlign w:val="center"/>
          </w:tcPr>
          <w:p w14:paraId="0F4C95B4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5AD4A334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16275978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à SAS : 2 ECTS</w:t>
            </w:r>
          </w:p>
        </w:tc>
        <w:tc>
          <w:tcPr>
            <w:tcW w:w="5634" w:type="dxa"/>
            <w:vAlign w:val="center"/>
          </w:tcPr>
          <w:p w14:paraId="7E9FFDB2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2A85E060" w14:textId="77777777" w:rsidR="004F334E" w:rsidRPr="004F334E" w:rsidRDefault="004F334E" w:rsidP="004F334E">
      <w:pPr>
        <w:spacing w:after="0"/>
        <w:jc w:val="center"/>
        <w:rPr>
          <w:rFonts w:ascii="Arial" w:hAnsi="Arial" w:cs="Arial"/>
          <w:noProof/>
          <w:lang w:eastAsia="fr-FR"/>
        </w:rPr>
      </w:pPr>
      <w:r w:rsidRPr="004F334E"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 xml:space="preserve">MASTER 1 Evaluation économique et adaptation changement climatique - Semestre </w:t>
      </w:r>
      <w:r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>2 :</w:t>
      </w:r>
      <w:r w:rsidRPr="004F334E"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 xml:space="preserve"> 30 ECTS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813"/>
        <w:gridCol w:w="5605"/>
      </w:tblGrid>
      <w:tr w:rsidR="00121F6D" w14:paraId="53CA5337" w14:textId="77777777" w:rsidTr="004F334E">
        <w:trPr>
          <w:trHeight w:val="329"/>
        </w:trPr>
        <w:tc>
          <w:tcPr>
            <w:tcW w:w="5813" w:type="dxa"/>
            <w:vAlign w:val="center"/>
          </w:tcPr>
          <w:p w14:paraId="6CFD9E96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58B9C6EB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6A110AE6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2ADBF81E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5588A767" w14:textId="77777777" w:rsidTr="004F334E">
        <w:trPr>
          <w:trHeight w:val="479"/>
        </w:trPr>
        <w:tc>
          <w:tcPr>
            <w:tcW w:w="5813" w:type="dxa"/>
            <w:vAlign w:val="center"/>
          </w:tcPr>
          <w:p w14:paraId="13E7474A" w14:textId="448AAFC5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>: 2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5605" w:type="dxa"/>
            <w:vAlign w:val="center"/>
          </w:tcPr>
          <w:p w14:paraId="2AA6A159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1672DDD9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768AEC9C" w14:textId="77777777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4AA426D7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157DE5A7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4FB59C35" w14:textId="77777777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du risque et de l'incertain : 2 ECTS</w:t>
            </w:r>
          </w:p>
        </w:tc>
        <w:tc>
          <w:tcPr>
            <w:tcW w:w="5605" w:type="dxa"/>
            <w:vAlign w:val="center"/>
          </w:tcPr>
          <w:p w14:paraId="053676F2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6D74828D" w14:textId="77777777" w:rsidTr="004F334E">
        <w:trPr>
          <w:trHeight w:val="479"/>
        </w:trPr>
        <w:tc>
          <w:tcPr>
            <w:tcW w:w="5813" w:type="dxa"/>
            <w:vAlign w:val="center"/>
          </w:tcPr>
          <w:p w14:paraId="19DFF2F0" w14:textId="1785E406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variables qualitatives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>: 4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605" w:type="dxa"/>
            <w:vAlign w:val="center"/>
          </w:tcPr>
          <w:p w14:paraId="3F77AEAA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64090087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29C1506A" w14:textId="06896A4A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5 ECTS   </w:t>
            </w:r>
          </w:p>
        </w:tc>
        <w:tc>
          <w:tcPr>
            <w:tcW w:w="5605" w:type="dxa"/>
            <w:vAlign w:val="center"/>
          </w:tcPr>
          <w:p w14:paraId="7836A947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1F6C0D74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48661F12" w14:textId="60BF3D85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Responsabilité sociale des entreprises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4 ECTS      </w:t>
            </w:r>
          </w:p>
        </w:tc>
        <w:tc>
          <w:tcPr>
            <w:tcW w:w="5605" w:type="dxa"/>
            <w:vAlign w:val="center"/>
          </w:tcPr>
          <w:p w14:paraId="10C2E230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6522CD81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0F4CCF98" w14:textId="23A810B4" w:rsidR="006B3D81" w:rsidRPr="004F334E" w:rsidRDefault="004F334E" w:rsidP="00FF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Gouv. </w:t>
            </w:r>
            <w:proofErr w:type="gramStart"/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proofErr w:type="gramEnd"/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ressources naturelles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>: 4 ECTS</w:t>
            </w:r>
          </w:p>
        </w:tc>
        <w:tc>
          <w:tcPr>
            <w:tcW w:w="5605" w:type="dxa"/>
            <w:vAlign w:val="center"/>
          </w:tcPr>
          <w:p w14:paraId="10C4B364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29C8AB11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0332C753" w14:textId="77777777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de données : 3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4E157F7D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4DC4AD99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12576EB0" w14:textId="77777777" w:rsidR="00CE6229" w:rsidRPr="004F334E" w:rsidRDefault="004F334E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Excel Power BI : 3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3F3E22AA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4F334E" w14:paraId="43BF2797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0D449842" w14:textId="77777777" w:rsidR="004F334E" w:rsidRPr="004F334E" w:rsidRDefault="004F334E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Géopolitique de l'énergie : 3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605" w:type="dxa"/>
            <w:vAlign w:val="center"/>
          </w:tcPr>
          <w:p w14:paraId="1B91CF01" w14:textId="77777777" w:rsidR="004F334E" w:rsidRPr="00604B71" w:rsidRDefault="004F334E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175E979C" w14:textId="77777777" w:rsidR="00121F6D" w:rsidRPr="00FF7554" w:rsidRDefault="00121F6D" w:rsidP="00FF7554">
      <w:pPr>
        <w:spacing w:after="0" w:line="240" w:lineRule="auto"/>
        <w:rPr>
          <w:rFonts w:ascii="Arial" w:hAnsi="Arial" w:cs="Arial"/>
          <w:sz w:val="10"/>
        </w:rPr>
      </w:pPr>
    </w:p>
    <w:p w14:paraId="22EB07A7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2D914C30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3A24A1F5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6609A6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278CF062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64EEB997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3552B577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41086761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7A72C336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1FB7D9B1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6B272481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B05476" w14:textId="77777777" w:rsidR="00CB411F" w:rsidRPr="00CB411F" w:rsidRDefault="00CB411F" w:rsidP="00CB411F"/>
    <w:p w14:paraId="22A5066A" w14:textId="77777777" w:rsidR="00E83C1C" w:rsidRDefault="00E83C1C" w:rsidP="00792364">
      <w:pPr>
        <w:pStyle w:val="Titre1"/>
        <w:jc w:val="center"/>
      </w:pPr>
    </w:p>
    <w:p w14:paraId="2FF3D84A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38BD692C" w14:textId="77777777" w:rsidR="00E83C1C" w:rsidRDefault="00E83C1C" w:rsidP="00055174">
      <w:pPr>
        <w:ind w:left="794" w:right="794"/>
        <w:jc w:val="both"/>
      </w:pPr>
    </w:p>
    <w:p w14:paraId="5578921A" w14:textId="77777777" w:rsidR="00E83C1C" w:rsidRPr="00E83C1C" w:rsidRDefault="00E83C1C" w:rsidP="00055174">
      <w:pPr>
        <w:ind w:left="794" w:right="794"/>
        <w:jc w:val="both"/>
      </w:pPr>
    </w:p>
    <w:p w14:paraId="0D89D67A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7BF5B06D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1B7E48F3" w14:textId="744AB69E" w:rsidR="00152DCB" w:rsidRDefault="00152DCB" w:rsidP="00055174">
      <w:pPr>
        <w:pStyle w:val="NormalWeb"/>
        <w:ind w:left="794" w:right="794"/>
        <w:jc w:val="both"/>
      </w:pPr>
      <w:r>
        <w:t xml:space="preserve">La Validation des Acquis est à réaliser avant le </w:t>
      </w:r>
      <w:r w:rsidR="009C2D21" w:rsidRPr="009C2D21">
        <w:t>26 septembre 2025</w:t>
      </w:r>
      <w:r>
        <w:t>. Aucune demande ne pourra être examinée après ce délai.</w:t>
      </w:r>
    </w:p>
    <w:p w14:paraId="56C155C9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5204F31C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22EF5303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52506BC3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7242F13A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0D2D32AA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19FD4926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4EC02C9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4E6A0660" wp14:editId="5483646B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0D33938B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EAFE9A8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0DA38150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54A4A524" w14:textId="77777777" w:rsidR="00AF401A" w:rsidRDefault="00AF401A" w:rsidP="00055174">
      <w:pPr>
        <w:spacing w:line="360" w:lineRule="auto"/>
        <w:ind w:left="794" w:right="794"/>
        <w:jc w:val="both"/>
      </w:pPr>
    </w:p>
    <w:p w14:paraId="4B603011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4420DBC9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3B9C7F2B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7DC76398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4240536">
    <w:abstractNumId w:val="4"/>
  </w:num>
  <w:num w:numId="2" w16cid:durableId="944967598">
    <w:abstractNumId w:val="3"/>
  </w:num>
  <w:num w:numId="3" w16cid:durableId="1528372950">
    <w:abstractNumId w:val="1"/>
  </w:num>
  <w:num w:numId="4" w16cid:durableId="1048450791">
    <w:abstractNumId w:val="0"/>
  </w:num>
  <w:num w:numId="5" w16cid:durableId="633145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C05D3"/>
    <w:rsid w:val="00336A0B"/>
    <w:rsid w:val="00351C60"/>
    <w:rsid w:val="00362418"/>
    <w:rsid w:val="00381311"/>
    <w:rsid w:val="003B50FE"/>
    <w:rsid w:val="003D3917"/>
    <w:rsid w:val="003F2E5D"/>
    <w:rsid w:val="004A32E9"/>
    <w:rsid w:val="004A706C"/>
    <w:rsid w:val="004E16E0"/>
    <w:rsid w:val="004F334E"/>
    <w:rsid w:val="004F3E68"/>
    <w:rsid w:val="00523FDD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9C2D21"/>
    <w:rsid w:val="00AD4C70"/>
    <w:rsid w:val="00AF401A"/>
    <w:rsid w:val="00B67C0F"/>
    <w:rsid w:val="00B77704"/>
    <w:rsid w:val="00B7783B"/>
    <w:rsid w:val="00C276D8"/>
    <w:rsid w:val="00C5520F"/>
    <w:rsid w:val="00C64BCF"/>
    <w:rsid w:val="00C7436B"/>
    <w:rsid w:val="00C76EFD"/>
    <w:rsid w:val="00CB411F"/>
    <w:rsid w:val="00CC40D3"/>
    <w:rsid w:val="00CE6229"/>
    <w:rsid w:val="00CF5E44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F825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F8883-A760-43FC-A2C2-1554B514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4</cp:revision>
  <cp:lastPrinted>2024-03-04T14:52:00Z</cp:lastPrinted>
  <dcterms:created xsi:type="dcterms:W3CDTF">2024-07-26T08:54:00Z</dcterms:created>
  <dcterms:modified xsi:type="dcterms:W3CDTF">2025-09-08T11:18:00Z</dcterms:modified>
</cp:coreProperties>
</file>