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1B79" w14:textId="77777777" w:rsidR="00F46F62" w:rsidRDefault="001C0EA0">
      <w:pPr>
        <w:jc w:val="center"/>
        <w:rPr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4FFFB9FB" wp14:editId="208EACED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685" cy="53276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5759DBCE" w14:textId="77777777" w:rsidR="00F46F62" w:rsidRDefault="001C0EA0">
      <w:pPr>
        <w:pStyle w:val="Titre4"/>
        <w:jc w:val="center"/>
        <w:rPr>
          <w:highlight w:val="white"/>
        </w:rPr>
      </w:pPr>
      <w:r>
        <w:rPr>
          <w:highlight w:val="white"/>
        </w:rPr>
        <w:t>ANNEE UNIVERSITAIRE 2025/2026</w:t>
      </w:r>
    </w:p>
    <w:p w14:paraId="2D52486D" w14:textId="77777777" w:rsidR="00F46F62" w:rsidRDefault="00F46F62">
      <w:pPr>
        <w:rPr>
          <w:sz w:val="10"/>
        </w:rPr>
      </w:pPr>
    </w:p>
    <w:p w14:paraId="48B1483A" w14:textId="77777777" w:rsidR="00F46F62" w:rsidRDefault="001C0EA0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NOM : ………………………Prénom : ….............…..……….     N° étudiant : …………….  </w:t>
      </w:r>
    </w:p>
    <w:p w14:paraId="542CAF9D" w14:textId="77777777" w:rsidR="00F46F62" w:rsidRDefault="00F46F62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5159EC02" w14:textId="77777777" w:rsidR="00F46F62" w:rsidRDefault="001C0EA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Semestre 1 : 30 ECTS</w:t>
      </w:r>
    </w:p>
    <w:p w14:paraId="01BFD7A1" w14:textId="77777777" w:rsidR="00F46F62" w:rsidRDefault="00F46F62">
      <w:pPr>
        <w:rPr>
          <w:rFonts w:ascii="Arial" w:hAnsi="Arial" w:cs="Arial"/>
          <w:sz w:val="4"/>
        </w:rPr>
      </w:pP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F46F62" w14:paraId="2A100556" w14:textId="77777777">
        <w:trPr>
          <w:trHeight w:val="329"/>
        </w:trPr>
        <w:tc>
          <w:tcPr>
            <w:tcW w:w="5670" w:type="dxa"/>
            <w:vAlign w:val="center"/>
          </w:tcPr>
          <w:p w14:paraId="37BFF93B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5AC919B0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FEB49D4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Avis du </w:t>
            </w:r>
            <w:r>
              <w:rPr>
                <w:rFonts w:ascii="Arial" w:eastAsia="Calibri" w:hAnsi="Arial" w:cs="Arial"/>
                <w:b/>
              </w:rPr>
              <w:t>Président de la Commission de la</w:t>
            </w:r>
          </w:p>
          <w:p w14:paraId="307C4280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F46F62" w14:paraId="2FF2C769" w14:textId="77777777">
        <w:trPr>
          <w:trHeight w:val="463"/>
        </w:trPr>
        <w:tc>
          <w:tcPr>
            <w:tcW w:w="5670" w:type="dxa"/>
            <w:vAlign w:val="center"/>
          </w:tcPr>
          <w:p w14:paraId="43A9901B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Principes d’économie : 5 ECTS     </w:t>
            </w:r>
          </w:p>
        </w:tc>
        <w:tc>
          <w:tcPr>
            <w:tcW w:w="5605" w:type="dxa"/>
            <w:vAlign w:val="center"/>
          </w:tcPr>
          <w:p w14:paraId="5B0A29CF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0FBAF8EC" w14:textId="77777777">
        <w:trPr>
          <w:trHeight w:val="479"/>
        </w:trPr>
        <w:tc>
          <w:tcPr>
            <w:tcW w:w="5670" w:type="dxa"/>
            <w:vAlign w:val="center"/>
          </w:tcPr>
          <w:p w14:paraId="0FD8DF7D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Mathématiques 1: 5 ECTS</w:t>
            </w:r>
          </w:p>
        </w:tc>
        <w:tc>
          <w:tcPr>
            <w:tcW w:w="5605" w:type="dxa"/>
            <w:vAlign w:val="center"/>
          </w:tcPr>
          <w:p w14:paraId="0E0277CF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0DA8142D" w14:textId="77777777">
        <w:trPr>
          <w:trHeight w:val="463"/>
        </w:trPr>
        <w:tc>
          <w:tcPr>
            <w:tcW w:w="5670" w:type="dxa"/>
            <w:vAlign w:val="center"/>
          </w:tcPr>
          <w:p w14:paraId="12EC3C78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Économie d’entreprise: 5 ECTS</w:t>
            </w:r>
          </w:p>
        </w:tc>
        <w:tc>
          <w:tcPr>
            <w:tcW w:w="5605" w:type="dxa"/>
            <w:vAlign w:val="center"/>
          </w:tcPr>
          <w:p w14:paraId="0BD88D0E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379EEEF4" w14:textId="77777777">
        <w:trPr>
          <w:trHeight w:val="463"/>
        </w:trPr>
        <w:tc>
          <w:tcPr>
            <w:tcW w:w="5670" w:type="dxa"/>
            <w:vAlign w:val="center"/>
          </w:tcPr>
          <w:p w14:paraId="041ABDC5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Histoire des faits économiques : 5 ECTS</w:t>
            </w:r>
          </w:p>
        </w:tc>
        <w:tc>
          <w:tcPr>
            <w:tcW w:w="5605" w:type="dxa"/>
            <w:vAlign w:val="center"/>
          </w:tcPr>
          <w:p w14:paraId="10EEE39E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6A5EF16D" w14:textId="77777777">
        <w:trPr>
          <w:trHeight w:val="479"/>
        </w:trPr>
        <w:tc>
          <w:tcPr>
            <w:tcW w:w="5670" w:type="dxa"/>
            <w:vAlign w:val="center"/>
          </w:tcPr>
          <w:p w14:paraId="6741D636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Sciences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politiques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63C3D212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66134CB1" w14:textId="77777777">
        <w:trPr>
          <w:trHeight w:val="479"/>
        </w:trPr>
        <w:tc>
          <w:tcPr>
            <w:tcW w:w="5670" w:type="dxa"/>
            <w:vAlign w:val="center"/>
          </w:tcPr>
          <w:p w14:paraId="5760CA39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Droit : 4 ECTS</w:t>
            </w:r>
          </w:p>
        </w:tc>
        <w:tc>
          <w:tcPr>
            <w:tcW w:w="5605" w:type="dxa"/>
            <w:vAlign w:val="center"/>
          </w:tcPr>
          <w:p w14:paraId="373ACE90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59ECBF7A" w14:textId="77777777">
        <w:trPr>
          <w:trHeight w:val="479"/>
        </w:trPr>
        <w:tc>
          <w:tcPr>
            <w:tcW w:w="5670" w:type="dxa"/>
            <w:vAlign w:val="center"/>
          </w:tcPr>
          <w:p w14:paraId="0D720F1A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6BBA0207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46F62" w14:paraId="7321C571" w14:textId="77777777">
        <w:trPr>
          <w:trHeight w:val="479"/>
        </w:trPr>
        <w:tc>
          <w:tcPr>
            <w:tcW w:w="5670" w:type="dxa"/>
            <w:vAlign w:val="center"/>
          </w:tcPr>
          <w:p w14:paraId="6A7A8BC0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7A503C2F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1A06F51" w14:textId="77777777" w:rsidR="00F46F62" w:rsidRDefault="00F46F62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32DB6C97" w14:textId="77777777" w:rsidR="00F46F62" w:rsidRDefault="001C0EA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1 - Semestre 2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F46F62" w14:paraId="412ED5F6" w14:textId="77777777">
        <w:trPr>
          <w:trHeight w:val="329"/>
        </w:trPr>
        <w:tc>
          <w:tcPr>
            <w:tcW w:w="5670" w:type="dxa"/>
            <w:vAlign w:val="center"/>
          </w:tcPr>
          <w:p w14:paraId="26E1A191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390000CE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502BC377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39F683E6" w14:textId="77777777" w:rsidR="00F46F62" w:rsidRDefault="001C0E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Validation des acquis et des </w:t>
            </w:r>
            <w:r>
              <w:rPr>
                <w:rFonts w:ascii="Arial" w:eastAsia="Calibri" w:hAnsi="Arial" w:cs="Arial"/>
                <w:b/>
              </w:rPr>
              <w:t>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F46F62" w14:paraId="5D909BB1" w14:textId="77777777">
        <w:trPr>
          <w:trHeight w:val="463"/>
        </w:trPr>
        <w:tc>
          <w:tcPr>
            <w:tcW w:w="5670" w:type="dxa"/>
            <w:vAlign w:val="center"/>
          </w:tcPr>
          <w:p w14:paraId="3CD31C2E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Microéconomie 1 : 5 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09ECD413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18C2241D" w14:textId="77777777">
        <w:trPr>
          <w:trHeight w:val="479"/>
        </w:trPr>
        <w:tc>
          <w:tcPr>
            <w:tcW w:w="5670" w:type="dxa"/>
            <w:vAlign w:val="center"/>
          </w:tcPr>
          <w:p w14:paraId="0FB1B763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Mathématiques 2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: 5 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2FD4FB87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2BE2491E" w14:textId="77777777">
        <w:trPr>
          <w:trHeight w:val="463"/>
        </w:trPr>
        <w:tc>
          <w:tcPr>
            <w:tcW w:w="5670" w:type="dxa"/>
            <w:vAlign w:val="center"/>
          </w:tcPr>
          <w:p w14:paraId="6AF03D9B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Statistiques 1: 5 ECTS</w:t>
            </w:r>
          </w:p>
        </w:tc>
        <w:tc>
          <w:tcPr>
            <w:tcW w:w="5605" w:type="dxa"/>
            <w:vAlign w:val="center"/>
          </w:tcPr>
          <w:p w14:paraId="1D7851AE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734B5807" w14:textId="77777777">
        <w:trPr>
          <w:trHeight w:val="463"/>
        </w:trPr>
        <w:tc>
          <w:tcPr>
            <w:tcW w:w="5670" w:type="dxa"/>
            <w:vAlign w:val="center"/>
          </w:tcPr>
          <w:p w14:paraId="231BD3A0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Macroéconomie 1 : 5 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7D925ECA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37177443" w14:textId="77777777">
        <w:trPr>
          <w:trHeight w:val="479"/>
        </w:trPr>
        <w:tc>
          <w:tcPr>
            <w:tcW w:w="5670" w:type="dxa"/>
            <w:vAlign w:val="center"/>
          </w:tcPr>
          <w:p w14:paraId="2C7CED12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Comptabilité Générale : 4 ECTS</w:t>
            </w:r>
          </w:p>
        </w:tc>
        <w:tc>
          <w:tcPr>
            <w:tcW w:w="5605" w:type="dxa"/>
            <w:vAlign w:val="center"/>
          </w:tcPr>
          <w:p w14:paraId="4F9F8E00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3DCDDEC3" w14:textId="77777777">
        <w:trPr>
          <w:trHeight w:val="463"/>
        </w:trPr>
        <w:tc>
          <w:tcPr>
            <w:tcW w:w="5670" w:type="dxa"/>
            <w:vAlign w:val="center"/>
          </w:tcPr>
          <w:p w14:paraId="19D3F526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Problèmes Economiques Contemporains : 4 ECTS       </w:t>
            </w:r>
          </w:p>
        </w:tc>
        <w:tc>
          <w:tcPr>
            <w:tcW w:w="5605" w:type="dxa"/>
            <w:vAlign w:val="center"/>
          </w:tcPr>
          <w:p w14:paraId="73707F3B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52BD573F" w14:textId="77777777">
        <w:trPr>
          <w:trHeight w:val="463"/>
        </w:trPr>
        <w:tc>
          <w:tcPr>
            <w:tcW w:w="5670" w:type="dxa"/>
            <w:vAlign w:val="center"/>
          </w:tcPr>
          <w:p w14:paraId="1DE7C113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5EE6AE66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F46F62" w14:paraId="1982FB9D" w14:textId="77777777">
        <w:trPr>
          <w:trHeight w:val="463"/>
        </w:trPr>
        <w:tc>
          <w:tcPr>
            <w:tcW w:w="5670" w:type="dxa"/>
            <w:vAlign w:val="center"/>
          </w:tcPr>
          <w:p w14:paraId="44C8DDB5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ECTS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14:paraId="68EE5014" w14:textId="77777777" w:rsidR="00F46F62" w:rsidRDefault="001C0E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50FB8289" w14:textId="77777777" w:rsidR="00F46F62" w:rsidRDefault="00F46F62">
      <w:pPr>
        <w:spacing w:after="0" w:line="276" w:lineRule="auto"/>
        <w:rPr>
          <w:rFonts w:ascii="Arial" w:hAnsi="Arial" w:cs="Arial"/>
        </w:rPr>
      </w:pPr>
    </w:p>
    <w:p w14:paraId="5BCBAD11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 le,                             Signature étudiant</w:t>
      </w:r>
      <w:r>
        <w:rPr>
          <w:rFonts w:ascii="Arial" w:hAnsi="Arial" w:cs="Arial"/>
        </w:rPr>
        <w:tab/>
        <w:t xml:space="preserve">                    Signature du Président de la Commission de la </w:t>
      </w:r>
    </w:p>
    <w:p w14:paraId="2FBB4336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3E0E46E2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C224E4" w14:textId="77777777" w:rsidR="00F46F62" w:rsidRDefault="00F46F62">
      <w:pPr>
        <w:spacing w:after="0" w:line="276" w:lineRule="auto"/>
        <w:rPr>
          <w:rFonts w:ascii="Arial" w:hAnsi="Arial" w:cs="Arial"/>
        </w:rPr>
      </w:pPr>
    </w:p>
    <w:p w14:paraId="670E2208" w14:textId="77777777" w:rsidR="00F46F62" w:rsidRDefault="00F46F62">
      <w:pPr>
        <w:spacing w:after="0" w:line="276" w:lineRule="auto"/>
        <w:rPr>
          <w:rFonts w:ascii="Arial" w:hAnsi="Arial" w:cs="Arial"/>
          <w:sz w:val="20"/>
        </w:rPr>
      </w:pPr>
    </w:p>
    <w:p w14:paraId="243C79A1" w14:textId="77777777" w:rsidR="00F46F62" w:rsidRDefault="001C0EA0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 compléter </w:t>
      </w:r>
      <w:r>
        <w:rPr>
          <w:rFonts w:ascii="Arial" w:hAnsi="Arial" w:cs="Arial"/>
          <w:b/>
          <w:sz w:val="20"/>
          <w:u w:val="single"/>
        </w:rPr>
        <w:t>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3F12DE78" w14:textId="77777777" w:rsidR="00F46F62" w:rsidRDefault="00F46F62">
      <w:pPr>
        <w:spacing w:after="0" w:line="276" w:lineRule="auto"/>
        <w:rPr>
          <w:rFonts w:ascii="Arial" w:hAnsi="Arial" w:cs="Arial"/>
          <w:sz w:val="10"/>
        </w:rPr>
      </w:pPr>
    </w:p>
    <w:p w14:paraId="51ED7849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1E2C686E" w14:textId="77777777" w:rsidR="00F46F62" w:rsidRDefault="00F46F62">
      <w:pPr>
        <w:spacing w:after="0" w:line="276" w:lineRule="auto"/>
        <w:rPr>
          <w:rFonts w:ascii="Arial" w:hAnsi="Arial" w:cs="Arial"/>
          <w:sz w:val="2"/>
        </w:rPr>
      </w:pPr>
    </w:p>
    <w:p w14:paraId="28AF0A9F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5E373440" w14:textId="77777777" w:rsidR="00F46F62" w:rsidRDefault="001C0EA0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(surligner en rouge la matière)</w:t>
      </w:r>
    </w:p>
    <w:p w14:paraId="06DC67D3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5087C4B2" w14:textId="77777777" w:rsidR="00F46F62" w:rsidRDefault="001C0E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91BF9A" w14:textId="77777777" w:rsidR="00F46F62" w:rsidRDefault="00F46F62">
      <w:pPr>
        <w:pStyle w:val="Titre1"/>
        <w:jc w:val="center"/>
      </w:pPr>
    </w:p>
    <w:p w14:paraId="09702FBF" w14:textId="77777777" w:rsidR="00F46F62" w:rsidRDefault="00F46F62"/>
    <w:p w14:paraId="2FE459BA" w14:textId="77777777" w:rsidR="00F46F62" w:rsidRDefault="00F46F62">
      <w:pPr>
        <w:pStyle w:val="Titre1"/>
        <w:jc w:val="center"/>
      </w:pPr>
    </w:p>
    <w:p w14:paraId="6652F5E8" w14:textId="77777777" w:rsidR="00F46F62" w:rsidRDefault="001C0EA0">
      <w:pPr>
        <w:pStyle w:val="Titre1"/>
        <w:ind w:left="794" w:right="794"/>
        <w:jc w:val="center"/>
      </w:pPr>
      <w:r>
        <w:t>Procédure Validation d’acquis (VAC)</w:t>
      </w:r>
    </w:p>
    <w:p w14:paraId="17B0AE1C" w14:textId="77777777" w:rsidR="00F46F62" w:rsidRDefault="00F46F62">
      <w:pPr>
        <w:ind w:left="794" w:right="794"/>
        <w:jc w:val="both"/>
      </w:pPr>
    </w:p>
    <w:p w14:paraId="70142011" w14:textId="77777777" w:rsidR="00F46F62" w:rsidRDefault="00F46F62">
      <w:pPr>
        <w:ind w:left="794" w:right="794"/>
        <w:jc w:val="both"/>
      </w:pPr>
    </w:p>
    <w:p w14:paraId="4F1F1959" w14:textId="77777777" w:rsidR="00F46F62" w:rsidRDefault="001C0EA0">
      <w:pPr>
        <w:pStyle w:val="NormalWeb"/>
        <w:spacing w:before="280" w:after="280"/>
        <w:ind w:left="794" w:right="794"/>
        <w:jc w:val="both"/>
      </w:pPr>
      <w:r>
        <w:t xml:space="preserve">Cette procédure est destinée aux étudiants de L1, L2, L3, Master 1, venant d’une autre université et </w:t>
      </w:r>
      <w:r>
        <w:t>souhaitant faire valider des matières déjà acquises.</w:t>
      </w:r>
    </w:p>
    <w:p w14:paraId="771C37D5" w14:textId="77777777" w:rsidR="00F46F62" w:rsidRDefault="001C0EA0">
      <w:pPr>
        <w:pStyle w:val="Titre2"/>
        <w:ind w:left="794" w:right="794"/>
        <w:jc w:val="both"/>
      </w:pPr>
      <w:r>
        <w:t xml:space="preserve">Procédure de demande </w:t>
      </w:r>
    </w:p>
    <w:p w14:paraId="1096D1AE" w14:textId="62A884D3" w:rsidR="00F46F62" w:rsidRDefault="001C0EA0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</w:t>
      </w:r>
      <w:r>
        <w:t xml:space="preserve"> Aucune demande ne pourra être examinée après ce délai.</w:t>
      </w:r>
    </w:p>
    <w:p w14:paraId="04F6B7E3" w14:textId="77777777" w:rsidR="00F46F62" w:rsidRDefault="001C0EA0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07F9315F" w14:textId="77777777" w:rsidR="00F46F62" w:rsidRDefault="001C0EA0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7DE7BBEF" w14:textId="77777777" w:rsidR="00F46F62" w:rsidRDefault="001C0EA0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3E21C965" w14:textId="77777777" w:rsidR="00F46F62" w:rsidRDefault="001C0EA0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3137EE0D" w14:textId="77777777" w:rsidR="00F46F62" w:rsidRDefault="001C0EA0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49B431B4" w14:textId="77777777" w:rsidR="00F46F62" w:rsidRDefault="001C0EA0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20E39D16" w14:textId="77777777" w:rsidR="00F46F62" w:rsidRDefault="00F46F62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70E0E89" w14:textId="77777777" w:rsidR="00F46F62" w:rsidRDefault="001C0EA0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1C8CB24D" wp14:editId="5CA10245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ce soit de l’Anglais   économique/ Espagnol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économique</w:t>
      </w:r>
    </w:p>
    <w:p w14:paraId="51508ACA" w14:textId="77777777" w:rsidR="00F46F62" w:rsidRDefault="00F46F62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9E94C3D" w14:textId="77777777" w:rsidR="00F46F62" w:rsidRDefault="001C0EA0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261E865F" w14:textId="77777777" w:rsidR="00F46F62" w:rsidRDefault="001C0EA0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7C15A58D" w14:textId="77777777" w:rsidR="00F46F62" w:rsidRDefault="00F46F62">
      <w:pPr>
        <w:spacing w:line="360" w:lineRule="auto"/>
        <w:ind w:left="794" w:right="794"/>
        <w:jc w:val="both"/>
      </w:pPr>
    </w:p>
    <w:p w14:paraId="657D1785" w14:textId="77777777" w:rsidR="00F46F62" w:rsidRDefault="001C0EA0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0AFC288E" w14:textId="77777777" w:rsidR="00F46F62" w:rsidRDefault="001C0EA0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06AC7DE5" w14:textId="77777777" w:rsidR="00F46F62" w:rsidRDefault="001C0EA0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22667769" w14:textId="77777777" w:rsidR="00F46F62" w:rsidRDefault="00F46F62">
      <w:pPr>
        <w:spacing w:after="0" w:line="276" w:lineRule="auto"/>
        <w:rPr>
          <w:rFonts w:ascii="Arial" w:hAnsi="Arial" w:cs="Arial"/>
          <w:sz w:val="20"/>
        </w:rPr>
      </w:pPr>
    </w:p>
    <w:sectPr w:rsidR="00F46F62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0D36"/>
    <w:multiLevelType w:val="multilevel"/>
    <w:tmpl w:val="786C35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62FB3"/>
    <w:multiLevelType w:val="multilevel"/>
    <w:tmpl w:val="615C8A3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51905136"/>
    <w:multiLevelType w:val="multilevel"/>
    <w:tmpl w:val="A47CC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2629079">
    <w:abstractNumId w:val="0"/>
  </w:num>
  <w:num w:numId="2" w16cid:durableId="1915779426">
    <w:abstractNumId w:val="1"/>
  </w:num>
  <w:num w:numId="3" w16cid:durableId="26739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62"/>
    <w:rsid w:val="001C0EA0"/>
    <w:rsid w:val="002C300F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B6D6"/>
  <w15:docId w15:val="{2398FB8C-9B52-415F-BFB7-A14B13C6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84BA-8DD7-48EB-A32E-20317B6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3482</Characters>
  <Application>Microsoft Office Word</Application>
  <DocSecurity>0</DocSecurity>
  <Lines>29</Lines>
  <Paragraphs>8</Paragraphs>
  <ScaleCrop>false</ScaleCrop>
  <Company>Universite de Montpellier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Florence Huschelrath</cp:lastModifiedBy>
  <cp:revision>6</cp:revision>
  <cp:lastPrinted>2024-03-04T14:52:00Z</cp:lastPrinted>
  <dcterms:created xsi:type="dcterms:W3CDTF">2024-07-26T07:47:00Z</dcterms:created>
  <dcterms:modified xsi:type="dcterms:W3CDTF">2025-09-08T10:38:00Z</dcterms:modified>
  <dc:language>fr-FR</dc:language>
</cp:coreProperties>
</file>