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9FE77" w14:textId="77777777" w:rsidR="00C276D8" w:rsidRPr="006B3D81" w:rsidRDefault="001115A2" w:rsidP="00C276D8">
      <w:pPr>
        <w:jc w:val="center"/>
        <w:rPr>
          <w:sz w:val="20"/>
          <w:highlight w:val="white"/>
        </w:rPr>
      </w:pPr>
      <w:r w:rsidRPr="006B3D81">
        <w:rPr>
          <w:b/>
          <w:noProof/>
          <w:spacing w:val="120"/>
          <w:sz w:val="20"/>
          <w:lang w:eastAsia="fr-FR"/>
        </w:rPr>
        <w:drawing>
          <wp:anchor distT="0" distB="0" distL="114300" distR="114300" simplePos="0" relativeHeight="251672576" behindDoc="1" locked="0" layoutInCell="1" allowOverlap="1" wp14:anchorId="2BAD8ADD" wp14:editId="1D349AB4">
            <wp:simplePos x="0" y="0"/>
            <wp:positionH relativeFrom="margin">
              <wp:posOffset>5802631</wp:posOffset>
            </wp:positionH>
            <wp:positionV relativeFrom="paragraph">
              <wp:posOffset>-3175</wp:posOffset>
            </wp:positionV>
            <wp:extent cx="1143000" cy="523727"/>
            <wp:effectExtent l="0" t="0" r="0" b="0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88" cy="52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 w:rsidRPr="006B3D81">
        <w:rPr>
          <w:rFonts w:ascii="Arial" w:hAnsi="Arial" w:cs="Arial"/>
          <w:b/>
          <w:bCs/>
          <w:sz w:val="36"/>
          <w:highlight w:val="white"/>
        </w:rPr>
        <w:t>VALIDATION D’ACQUIS</w:t>
      </w:r>
    </w:p>
    <w:p w14:paraId="03C40927" w14:textId="77777777" w:rsidR="00C276D8" w:rsidRPr="006B3D81" w:rsidRDefault="00C276D8" w:rsidP="00C276D8">
      <w:pPr>
        <w:pStyle w:val="Titre4"/>
        <w:jc w:val="center"/>
        <w:rPr>
          <w:sz w:val="24"/>
          <w:highlight w:val="white"/>
        </w:rPr>
      </w:pPr>
      <w:r w:rsidRPr="006B3D81">
        <w:rPr>
          <w:sz w:val="24"/>
          <w:highlight w:val="white"/>
        </w:rPr>
        <w:t xml:space="preserve">ANNEE UNIVERSITAIRE </w:t>
      </w:r>
      <w:r w:rsidR="00EA02BD" w:rsidRPr="006B3D81">
        <w:rPr>
          <w:sz w:val="24"/>
          <w:highlight w:val="white"/>
        </w:rPr>
        <w:t>202</w:t>
      </w:r>
      <w:r w:rsidR="005870E4" w:rsidRPr="006B3D81">
        <w:rPr>
          <w:sz w:val="24"/>
          <w:highlight w:val="white"/>
        </w:rPr>
        <w:t>4</w:t>
      </w:r>
      <w:r w:rsidR="00EA02BD" w:rsidRPr="006B3D81">
        <w:rPr>
          <w:sz w:val="24"/>
          <w:highlight w:val="white"/>
        </w:rPr>
        <w:t>/202</w:t>
      </w:r>
      <w:r w:rsidR="005870E4" w:rsidRPr="006B3D81">
        <w:rPr>
          <w:sz w:val="24"/>
          <w:highlight w:val="white"/>
        </w:rPr>
        <w:t>5</w:t>
      </w:r>
    </w:p>
    <w:p w14:paraId="129FE28E" w14:textId="77777777" w:rsidR="00D12F63" w:rsidRPr="00777980" w:rsidRDefault="00D12F63">
      <w:pPr>
        <w:rPr>
          <w:sz w:val="10"/>
        </w:rPr>
      </w:pPr>
    </w:p>
    <w:p w14:paraId="1AC31CB5" w14:textId="77777777"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14:paraId="4A310B4B" w14:textId="77777777" w:rsidR="004F2976" w:rsidRDefault="004F2976" w:rsidP="00FF7554">
      <w:pPr>
        <w:spacing w:after="0"/>
        <w:jc w:val="center"/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</w:pPr>
    </w:p>
    <w:p w14:paraId="568B1748" w14:textId="77777777" w:rsidR="00FF7554" w:rsidRDefault="00FF7554" w:rsidP="00FF7554">
      <w:pPr>
        <w:spacing w:after="0"/>
        <w:jc w:val="center"/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</w:pPr>
      <w:r w:rsidRPr="006F0671"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 xml:space="preserve">MASTER 1 </w:t>
      </w:r>
      <w:r w:rsidR="004F2976" w:rsidRPr="004F2976"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>Economie et psychologie</w:t>
      </w:r>
      <w:r w:rsidR="004F2976" w:rsidRPr="00FF4A1B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 xml:space="preserve"> </w:t>
      </w:r>
      <w:r w:rsidRPr="006F0671"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>- Semestre 1</w:t>
      </w:r>
      <w:r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 xml:space="preserve"> : </w:t>
      </w:r>
      <w:r w:rsidRPr="006F0671"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>30 ECTS</w:t>
      </w:r>
    </w:p>
    <w:p w14:paraId="31091999" w14:textId="77777777" w:rsidR="004F2976" w:rsidRPr="006F0671" w:rsidRDefault="004F2976" w:rsidP="00FF7554">
      <w:pPr>
        <w:spacing w:after="0"/>
        <w:jc w:val="center"/>
        <w:rPr>
          <w:rFonts w:ascii="Arial" w:hAnsi="Arial" w:cs="Arial"/>
          <w:noProof/>
          <w:sz w:val="36"/>
          <w:lang w:eastAsia="fr-FR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604B71" w14:paraId="541412DD" w14:textId="77777777" w:rsidTr="001457FD">
        <w:trPr>
          <w:trHeight w:val="329"/>
        </w:trPr>
        <w:tc>
          <w:tcPr>
            <w:tcW w:w="5671" w:type="dxa"/>
            <w:vAlign w:val="center"/>
          </w:tcPr>
          <w:p w14:paraId="4527C066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210CDD47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0591A691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3FAFBDE0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14:paraId="2C53F507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212495FB" w14:textId="327E6A35" w:rsidR="006B3D81" w:rsidRPr="004F2976" w:rsidRDefault="004F2976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 / Anglais pour psychologues</w:t>
            </w:r>
            <w:r w:rsidR="006D43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3 ECTS      </w:t>
            </w:r>
          </w:p>
        </w:tc>
        <w:tc>
          <w:tcPr>
            <w:tcW w:w="5605" w:type="dxa"/>
            <w:vAlign w:val="center"/>
          </w:tcPr>
          <w:p w14:paraId="139A9507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5F532ED6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2BEBCBF6" w14:textId="77777777" w:rsidR="006B3D81" w:rsidRPr="004F2976" w:rsidRDefault="004F2976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au logiciel R : 1 ECTS</w:t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5605" w:type="dxa"/>
            <w:vAlign w:val="center"/>
          </w:tcPr>
          <w:p w14:paraId="0FFC5B9C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69157AF9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1538A64E" w14:textId="77777777" w:rsidR="006B3D81" w:rsidRPr="004F2976" w:rsidRDefault="004F2976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Mise à niveau économie : 4 ECTS</w:t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3950BAA7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12E36F34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781B8848" w14:textId="77777777" w:rsidR="006B3D81" w:rsidRPr="004F2976" w:rsidRDefault="004F2976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expérimentale 1 : 3 ECTS</w:t>
            </w:r>
          </w:p>
        </w:tc>
        <w:tc>
          <w:tcPr>
            <w:tcW w:w="5605" w:type="dxa"/>
            <w:vAlign w:val="center"/>
          </w:tcPr>
          <w:p w14:paraId="53482C97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4C4048CD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3A2DE945" w14:textId="77777777" w:rsidR="006B3D81" w:rsidRPr="004F2976" w:rsidRDefault="004F2976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Théorie des jeux : 3 ECTS</w:t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0E5ACB92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42D9302F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5935B31E" w14:textId="77777777" w:rsidR="006B3D81" w:rsidRPr="004F2976" w:rsidRDefault="004F2976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Méthodes d'enquêtes : 3 ECTS</w:t>
            </w:r>
          </w:p>
        </w:tc>
        <w:tc>
          <w:tcPr>
            <w:tcW w:w="5605" w:type="dxa"/>
            <w:vAlign w:val="center"/>
          </w:tcPr>
          <w:p w14:paraId="7C256D25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233983F1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211A4BC6" w14:textId="77777777" w:rsidR="006B3D81" w:rsidRPr="004F2976" w:rsidRDefault="004F2976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Projet individuel de recherche : 5 ECTS </w:t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08D9B676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79688720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70877B6E" w14:textId="77777777" w:rsidR="00CE6229" w:rsidRPr="004F2976" w:rsidRDefault="004F2976" w:rsidP="00FF75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Logiciels de statistiques / Stata : 2 ECTS</w:t>
            </w:r>
          </w:p>
        </w:tc>
        <w:tc>
          <w:tcPr>
            <w:tcW w:w="5605" w:type="dxa"/>
            <w:vAlign w:val="center"/>
          </w:tcPr>
          <w:p w14:paraId="189724B9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3A14C020" w14:textId="77777777" w:rsidR="004F2976" w:rsidRDefault="00B67C0F" w:rsidP="00FF7554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 w:rsidRPr="00B67C0F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</w:p>
    <w:p w14:paraId="491B5BDF" w14:textId="77777777" w:rsidR="00FF7554" w:rsidRDefault="00FF7554" w:rsidP="00FF7554">
      <w:pPr>
        <w:spacing w:after="0"/>
        <w:jc w:val="center"/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</w:pPr>
      <w:r w:rsidRPr="006F0671"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 xml:space="preserve">MASTER 1 </w:t>
      </w:r>
      <w:r w:rsidR="004F2976" w:rsidRPr="004F2976"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>Economie et psychologie</w:t>
      </w:r>
      <w:r w:rsidR="004F2976" w:rsidRPr="00FF4A1B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 xml:space="preserve"> </w:t>
      </w:r>
      <w:r w:rsidRPr="006F0671"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 xml:space="preserve">- Semestre </w:t>
      </w:r>
      <w:r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 xml:space="preserve">2 : </w:t>
      </w:r>
      <w:r w:rsidRPr="006F0671"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>30 ECTS</w:t>
      </w:r>
    </w:p>
    <w:p w14:paraId="39A06875" w14:textId="77777777" w:rsidR="004F2976" w:rsidRPr="006F0671" w:rsidRDefault="004F2976" w:rsidP="00FF7554">
      <w:pPr>
        <w:spacing w:after="0"/>
        <w:jc w:val="center"/>
        <w:rPr>
          <w:rFonts w:ascii="Arial" w:hAnsi="Arial" w:cs="Arial"/>
          <w:noProof/>
          <w:sz w:val="36"/>
          <w:lang w:eastAsia="fr-FR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121F6D" w14:paraId="12638D19" w14:textId="77777777" w:rsidTr="001457FD">
        <w:trPr>
          <w:trHeight w:val="329"/>
        </w:trPr>
        <w:tc>
          <w:tcPr>
            <w:tcW w:w="5671" w:type="dxa"/>
            <w:vAlign w:val="center"/>
          </w:tcPr>
          <w:p w14:paraId="59D4204D" w14:textId="77777777" w:rsidR="00121F6D" w:rsidRDefault="00C276D8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121F6D"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39E814F9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1779569F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24FCD426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4F2976" w:rsidRPr="00121F6D" w14:paraId="2B344AEE" w14:textId="77777777" w:rsidTr="004F2976">
        <w:trPr>
          <w:trHeight w:val="479"/>
        </w:trPr>
        <w:tc>
          <w:tcPr>
            <w:tcW w:w="5671" w:type="dxa"/>
            <w:vAlign w:val="center"/>
          </w:tcPr>
          <w:p w14:paraId="1028C303" w14:textId="77777777" w:rsidR="004F2976" w:rsidRPr="004F2976" w:rsidRDefault="004F2976" w:rsidP="004F29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comportementale : 3 ECTS</w:t>
            </w:r>
          </w:p>
        </w:tc>
        <w:tc>
          <w:tcPr>
            <w:tcW w:w="5605" w:type="dxa"/>
            <w:vAlign w:val="center"/>
          </w:tcPr>
          <w:p w14:paraId="06CE1625" w14:textId="77777777" w:rsidR="004F2976" w:rsidRPr="00604B71" w:rsidRDefault="004F2976" w:rsidP="004F29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4F2976" w:rsidRPr="00121F6D" w14:paraId="20399A1C" w14:textId="77777777" w:rsidTr="004F2976">
        <w:trPr>
          <w:trHeight w:val="463"/>
        </w:trPr>
        <w:tc>
          <w:tcPr>
            <w:tcW w:w="5671" w:type="dxa"/>
            <w:vAlign w:val="center"/>
          </w:tcPr>
          <w:p w14:paraId="102B5CDD" w14:textId="36BD47A0" w:rsidR="004F2976" w:rsidRPr="004F2976" w:rsidRDefault="004F2976" w:rsidP="004F29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des variables qualitatives</w:t>
            </w:r>
            <w:r w:rsidR="006D43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>: 4 ECTS</w:t>
            </w:r>
          </w:p>
        </w:tc>
        <w:tc>
          <w:tcPr>
            <w:tcW w:w="5605" w:type="dxa"/>
            <w:vAlign w:val="center"/>
          </w:tcPr>
          <w:p w14:paraId="6A9639F0" w14:textId="77777777" w:rsidR="004F2976" w:rsidRPr="00604B71" w:rsidRDefault="004F2976" w:rsidP="004F29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4F2976" w:rsidRPr="00121F6D" w14:paraId="27AB4814" w14:textId="77777777" w:rsidTr="004F2976">
        <w:trPr>
          <w:trHeight w:val="463"/>
        </w:trPr>
        <w:tc>
          <w:tcPr>
            <w:tcW w:w="5671" w:type="dxa"/>
            <w:vAlign w:val="center"/>
          </w:tcPr>
          <w:p w14:paraId="5CD9E98E" w14:textId="16718CD6" w:rsidR="004F2976" w:rsidRPr="004F2976" w:rsidRDefault="004F2976" w:rsidP="004F29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Projet individuel de recherche</w:t>
            </w:r>
            <w:r w:rsidR="006D43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5 ECTS   </w:t>
            </w:r>
          </w:p>
        </w:tc>
        <w:tc>
          <w:tcPr>
            <w:tcW w:w="5605" w:type="dxa"/>
            <w:vAlign w:val="center"/>
          </w:tcPr>
          <w:p w14:paraId="2EE1CE12" w14:textId="77777777" w:rsidR="004F2976" w:rsidRPr="00604B71" w:rsidRDefault="004F2976" w:rsidP="004F29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4F2976" w:rsidRPr="00121F6D" w14:paraId="1DB2F87A" w14:textId="77777777" w:rsidTr="004F2976">
        <w:trPr>
          <w:trHeight w:val="479"/>
        </w:trPr>
        <w:tc>
          <w:tcPr>
            <w:tcW w:w="5671" w:type="dxa"/>
            <w:vAlign w:val="center"/>
          </w:tcPr>
          <w:p w14:paraId="70F9024D" w14:textId="77777777" w:rsidR="004F2976" w:rsidRPr="004F2976" w:rsidRDefault="004F2976" w:rsidP="004F29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du risque et de l'incertain : 3 ECTS  </w:t>
            </w:r>
          </w:p>
        </w:tc>
        <w:tc>
          <w:tcPr>
            <w:tcW w:w="5605" w:type="dxa"/>
            <w:vAlign w:val="center"/>
          </w:tcPr>
          <w:p w14:paraId="1BDA386A" w14:textId="77777777" w:rsidR="004F2976" w:rsidRPr="00604B71" w:rsidRDefault="004F2976" w:rsidP="004F29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4F2976" w14:paraId="79089DFB" w14:textId="77777777" w:rsidTr="004F2976">
        <w:trPr>
          <w:trHeight w:val="463"/>
        </w:trPr>
        <w:tc>
          <w:tcPr>
            <w:tcW w:w="5671" w:type="dxa"/>
            <w:vAlign w:val="center"/>
          </w:tcPr>
          <w:p w14:paraId="75F31C1C" w14:textId="77777777" w:rsidR="004F2976" w:rsidRPr="004F2976" w:rsidRDefault="004F2976" w:rsidP="004F29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Resp. sociale des entreprises : 4 ECTS</w:t>
            </w:r>
          </w:p>
        </w:tc>
        <w:tc>
          <w:tcPr>
            <w:tcW w:w="5605" w:type="dxa"/>
            <w:vAlign w:val="center"/>
          </w:tcPr>
          <w:p w14:paraId="0A8A5C6E" w14:textId="77777777" w:rsidR="004F2976" w:rsidRPr="00604B71" w:rsidRDefault="004F2976" w:rsidP="004F29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</w:tbl>
    <w:p w14:paraId="5AA1A4F6" w14:textId="77777777" w:rsidR="00121F6D" w:rsidRPr="00FF7554" w:rsidRDefault="00121F6D" w:rsidP="00FF7554">
      <w:pPr>
        <w:spacing w:after="0" w:line="240" w:lineRule="auto"/>
        <w:rPr>
          <w:rFonts w:ascii="Arial" w:hAnsi="Arial" w:cs="Arial"/>
          <w:sz w:val="10"/>
        </w:rPr>
      </w:pPr>
    </w:p>
    <w:p w14:paraId="06425819" w14:textId="77777777"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Montpellier</w:t>
      </w:r>
      <w:r w:rsidR="006B3D81">
        <w:rPr>
          <w:rFonts w:ascii="Arial" w:hAnsi="Arial" w:cs="Arial"/>
        </w:rPr>
        <w:t>, le</w:t>
      </w:r>
      <w:r>
        <w:rPr>
          <w:rFonts w:ascii="Arial" w:hAnsi="Arial" w:cs="Arial"/>
        </w:rPr>
        <w:t xml:space="preserve"> </w:t>
      </w:r>
      <w:r w:rsidR="00AD4C70">
        <w:rPr>
          <w:rFonts w:ascii="Arial" w:hAnsi="Arial" w:cs="Arial"/>
        </w:rPr>
        <w:t xml:space="preserve">   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14:paraId="3A3A6BAF" w14:textId="77777777"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14:paraId="6E41DFAE" w14:textId="77777777"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02EFE82" w14:textId="77777777" w:rsidR="004F2976" w:rsidRDefault="004F2976" w:rsidP="001C081C">
      <w:pPr>
        <w:spacing w:after="0" w:line="276" w:lineRule="auto"/>
        <w:rPr>
          <w:rFonts w:ascii="Arial" w:hAnsi="Arial" w:cs="Arial"/>
        </w:rPr>
      </w:pPr>
    </w:p>
    <w:p w14:paraId="55E6BB6F" w14:textId="77777777" w:rsidR="004F2976" w:rsidRDefault="004F2976" w:rsidP="001C081C">
      <w:pPr>
        <w:spacing w:after="0" w:line="276" w:lineRule="auto"/>
        <w:rPr>
          <w:rFonts w:ascii="Arial" w:hAnsi="Arial" w:cs="Arial"/>
        </w:rPr>
      </w:pPr>
    </w:p>
    <w:p w14:paraId="0FB1750F" w14:textId="77777777"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25E46ADC" w14:textId="77777777"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14:paraId="46E44C6B" w14:textId="77777777"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3F547E30" w14:textId="77777777"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14:paraId="2779BEB2" w14:textId="77777777"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14:paraId="0495828B" w14:textId="77777777"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14:paraId="76BDB3BC" w14:textId="77777777" w:rsidR="001C081C" w:rsidRDefault="00C64BCF" w:rsidP="00234A50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14:paraId="66A517B3" w14:textId="77777777"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8B1726" w14:textId="77777777" w:rsidR="00CB411F" w:rsidRPr="00CB411F" w:rsidRDefault="00CB411F" w:rsidP="00CB411F"/>
    <w:p w14:paraId="010406F1" w14:textId="77777777" w:rsidR="00E83C1C" w:rsidRDefault="00E83C1C" w:rsidP="00792364">
      <w:pPr>
        <w:pStyle w:val="Titre1"/>
        <w:jc w:val="center"/>
      </w:pPr>
    </w:p>
    <w:p w14:paraId="128B01E0" w14:textId="77777777"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14:paraId="79D3BC4C" w14:textId="77777777" w:rsidR="00E83C1C" w:rsidRDefault="00E83C1C" w:rsidP="00055174">
      <w:pPr>
        <w:ind w:left="794" w:right="794"/>
        <w:jc w:val="both"/>
      </w:pPr>
    </w:p>
    <w:p w14:paraId="4AEBB7B7" w14:textId="77777777" w:rsidR="00E83C1C" w:rsidRPr="00E83C1C" w:rsidRDefault="00E83C1C" w:rsidP="00055174">
      <w:pPr>
        <w:ind w:left="794" w:right="794"/>
        <w:jc w:val="both"/>
      </w:pPr>
    </w:p>
    <w:p w14:paraId="4FF3D2B4" w14:textId="77777777"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14:paraId="57E71A75" w14:textId="77777777"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14:paraId="57EED6E4" w14:textId="77777777" w:rsidR="00152DCB" w:rsidRDefault="00152DCB" w:rsidP="00055174">
      <w:pPr>
        <w:pStyle w:val="NormalWeb"/>
        <w:ind w:left="794" w:right="794"/>
        <w:jc w:val="both"/>
      </w:pPr>
      <w:r>
        <w:t>La Validation des Acquis est à réaliser avant le …</w:t>
      </w:r>
      <w:proofErr w:type="gramStart"/>
      <w:r>
        <w:t>…….</w:t>
      </w:r>
      <w:proofErr w:type="gramEnd"/>
      <w:r>
        <w:t>. Aucune demande ne pourra être examinée après ce délai.</w:t>
      </w:r>
    </w:p>
    <w:p w14:paraId="00B6C13F" w14:textId="77777777"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14:paraId="7E204E3F" w14:textId="77777777"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14:paraId="3866C837" w14:textId="77777777"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14:paraId="5A1BB8A0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7486B960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6F827D40" w14:textId="77777777"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14:paraId="7C0BF74F" w14:textId="77777777"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721B83AA" w14:textId="77777777"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2B67E9F1" wp14:editId="4C867A86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14:paraId="2496F53D" w14:textId="77777777"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4E4AEEF7" w14:textId="77777777"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14:paraId="2BBE5059" w14:textId="77777777"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14:paraId="3F1D3F46" w14:textId="77777777" w:rsidR="00AF401A" w:rsidRDefault="00AF401A" w:rsidP="00055174">
      <w:pPr>
        <w:spacing w:line="360" w:lineRule="auto"/>
        <w:ind w:left="794" w:right="794"/>
        <w:jc w:val="both"/>
      </w:pPr>
    </w:p>
    <w:p w14:paraId="60112B35" w14:textId="77777777"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14:paraId="0DB374BC" w14:textId="77777777"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38921A07" w14:textId="77777777"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57FD4E31" w14:textId="77777777"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0133368">
    <w:abstractNumId w:val="4"/>
  </w:num>
  <w:num w:numId="2" w16cid:durableId="1829319846">
    <w:abstractNumId w:val="3"/>
  </w:num>
  <w:num w:numId="3" w16cid:durableId="1959528402">
    <w:abstractNumId w:val="1"/>
  </w:num>
  <w:num w:numId="4" w16cid:durableId="1771857400">
    <w:abstractNumId w:val="0"/>
  </w:num>
  <w:num w:numId="5" w16cid:durableId="844436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D8"/>
    <w:rsid w:val="00017D4E"/>
    <w:rsid w:val="00055174"/>
    <w:rsid w:val="00055CAA"/>
    <w:rsid w:val="000936CA"/>
    <w:rsid w:val="001115A2"/>
    <w:rsid w:val="00121F6D"/>
    <w:rsid w:val="001457FD"/>
    <w:rsid w:val="00152DCB"/>
    <w:rsid w:val="001C081C"/>
    <w:rsid w:val="00234A50"/>
    <w:rsid w:val="00240C16"/>
    <w:rsid w:val="002C05D3"/>
    <w:rsid w:val="00336A0B"/>
    <w:rsid w:val="00362418"/>
    <w:rsid w:val="00381311"/>
    <w:rsid w:val="003B50FE"/>
    <w:rsid w:val="003D3917"/>
    <w:rsid w:val="003F2E5D"/>
    <w:rsid w:val="004A32E9"/>
    <w:rsid w:val="004A706C"/>
    <w:rsid w:val="004E16E0"/>
    <w:rsid w:val="004F2976"/>
    <w:rsid w:val="004F3E68"/>
    <w:rsid w:val="0053312F"/>
    <w:rsid w:val="0054425A"/>
    <w:rsid w:val="00566498"/>
    <w:rsid w:val="005870E4"/>
    <w:rsid w:val="005C06C5"/>
    <w:rsid w:val="00604B71"/>
    <w:rsid w:val="00605AB5"/>
    <w:rsid w:val="006136FC"/>
    <w:rsid w:val="00685C84"/>
    <w:rsid w:val="006B3D81"/>
    <w:rsid w:val="006D4323"/>
    <w:rsid w:val="00701A29"/>
    <w:rsid w:val="00777980"/>
    <w:rsid w:val="00792364"/>
    <w:rsid w:val="00884481"/>
    <w:rsid w:val="00AD4C70"/>
    <w:rsid w:val="00AF401A"/>
    <w:rsid w:val="00B67C0F"/>
    <w:rsid w:val="00B77704"/>
    <w:rsid w:val="00B7783B"/>
    <w:rsid w:val="00C276D8"/>
    <w:rsid w:val="00C64BCF"/>
    <w:rsid w:val="00C7436B"/>
    <w:rsid w:val="00C76EFD"/>
    <w:rsid w:val="00CB411F"/>
    <w:rsid w:val="00CC40D3"/>
    <w:rsid w:val="00CE6229"/>
    <w:rsid w:val="00D12F63"/>
    <w:rsid w:val="00DF409C"/>
    <w:rsid w:val="00E6069A"/>
    <w:rsid w:val="00E827F8"/>
    <w:rsid w:val="00E83C1C"/>
    <w:rsid w:val="00EA02BD"/>
    <w:rsid w:val="00F04C39"/>
    <w:rsid w:val="00F212C9"/>
    <w:rsid w:val="00F70573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CDE7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table" w:styleId="Grilledutableau">
    <w:name w:val="Table Grid"/>
    <w:basedOn w:val="TableauNormal"/>
    <w:uiPriority w:val="39"/>
    <w:rsid w:val="0012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353EF-E7E4-46C6-8A8D-1E923831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Nasrine Belmahi</cp:lastModifiedBy>
  <cp:revision>3</cp:revision>
  <cp:lastPrinted>2024-03-04T14:52:00Z</cp:lastPrinted>
  <dcterms:created xsi:type="dcterms:W3CDTF">2024-07-26T08:46:00Z</dcterms:created>
  <dcterms:modified xsi:type="dcterms:W3CDTF">2024-08-27T07:45:00Z</dcterms:modified>
</cp:coreProperties>
</file>