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D0570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</w:p>
    <w:p w14:paraId="2B250FB9" w14:textId="77777777" w:rsidR="003E74B2" w:rsidRDefault="003E74B2" w:rsidP="004869E0">
      <w:pPr>
        <w:spacing w:after="0" w:line="240" w:lineRule="auto"/>
        <w:ind w:left="-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</w:p>
    <w:p w14:paraId="5DCBFC58" w14:textId="67157EDB" w:rsidR="003E74B2" w:rsidRDefault="004869E0" w:rsidP="00867971">
      <w:pPr>
        <w:spacing w:after="0" w:line="240" w:lineRule="auto"/>
        <w:ind w:left="-567" w:firstLine="567"/>
        <w:jc w:val="both"/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</w:pPr>
      <w:r w:rsidRPr="004869E0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 xml:space="preserve">Vu le </w:t>
      </w:r>
      <w:r w:rsidR="00101BE2">
        <w:rPr>
          <w:rFonts w:ascii="Arial Narrow" w:eastAsia="Times New Roman" w:hAnsi="Arial Narrow" w:cs="Times New Roman"/>
          <w:i/>
          <w:iCs/>
          <w:sz w:val="16"/>
          <w:szCs w:val="16"/>
          <w:lang w:eastAsia="fr-FR"/>
        </w:rPr>
        <w:t>Statut Etudiant Salarié approuvé en CFVU du 25 juin 2024,</w:t>
      </w:r>
    </w:p>
    <w:p w14:paraId="401FF847" w14:textId="77777777" w:rsidR="004869E0" w:rsidRPr="00F54967" w:rsidRDefault="004869E0" w:rsidP="004869E0">
      <w:pPr>
        <w:spacing w:after="0" w:line="240" w:lineRule="auto"/>
        <w:ind w:left="-567"/>
        <w:jc w:val="both"/>
        <w:rPr>
          <w:rFonts w:ascii="Arial Narrow" w:hAnsi="Arial Narrow"/>
          <w:i/>
          <w:sz w:val="12"/>
          <w:szCs w:val="20"/>
        </w:rPr>
      </w:pPr>
    </w:p>
    <w:p w14:paraId="74C138AB" w14:textId="41C694F6" w:rsidR="003E74B2" w:rsidRPr="00867971" w:rsidRDefault="00867971" w:rsidP="00867971">
      <w:pPr>
        <w:spacing w:after="120"/>
        <w:jc w:val="center"/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</w:pPr>
      <w:r w:rsidRPr="00867971">
        <w:rPr>
          <w:rFonts w:ascii="Arial Narrow" w:eastAsia="Times New Roman" w:hAnsi="Arial Narrow" w:cs="Times New Roman"/>
          <w:b/>
          <w:iCs/>
          <w:color w:val="E7314B"/>
          <w:u w:val="single"/>
          <w:lang w:eastAsia="fr-FR"/>
        </w:rPr>
        <w:t>Critères d’éligibilité</w:t>
      </w:r>
    </w:p>
    <w:p w14:paraId="4F20871E" w14:textId="2057D213" w:rsidR="00867971" w:rsidRPr="00B0376E" w:rsidRDefault="00867971" w:rsidP="00867971">
      <w:pPr>
        <w:pStyle w:val="Paragraphedeliste"/>
        <w:numPr>
          <w:ilvl w:val="0"/>
          <w:numId w:val="5"/>
        </w:numPr>
        <w:spacing w:after="120"/>
        <w:rPr>
          <w:rFonts w:ascii="Arial Narrow" w:hAnsi="Arial Narrow"/>
          <w:b/>
          <w:bCs/>
          <w:sz w:val="18"/>
          <w:szCs w:val="18"/>
        </w:rPr>
      </w:pPr>
      <w:r w:rsidRPr="00B0376E">
        <w:rPr>
          <w:rFonts w:ascii="Arial" w:hAnsi="Arial" w:cs="Arial"/>
          <w:sz w:val="18"/>
          <w:szCs w:val="18"/>
        </w:rPr>
        <w:t xml:space="preserve">Le statut salarié est susceptible d’être attribué à tout étudiant inscrit à l’Université de Montpellier en formation initiale dans un diplôme national </w:t>
      </w:r>
      <w:r w:rsidRPr="00B0376E">
        <w:rPr>
          <w:rFonts w:ascii="Arial" w:eastAsia="Arial" w:hAnsi="Arial" w:cs="Arial"/>
          <w:sz w:val="18"/>
          <w:szCs w:val="18"/>
        </w:rPr>
        <w:t>(hors formations en alternance et hors formations générales et approfondies en sciences médicales, pharmaceutiques et odontologiques).</w:t>
      </w:r>
    </w:p>
    <w:p w14:paraId="3498C40A" w14:textId="09C23D14" w:rsidR="00867971" w:rsidRPr="00B0376E" w:rsidRDefault="00867971" w:rsidP="00867971">
      <w:pPr>
        <w:pStyle w:val="Paragraphedeliste"/>
        <w:numPr>
          <w:ilvl w:val="0"/>
          <w:numId w:val="5"/>
        </w:numPr>
        <w:spacing w:before="120" w:after="60"/>
        <w:jc w:val="both"/>
        <w:rPr>
          <w:rFonts w:ascii="Arial" w:hAnsi="Arial" w:cs="Arial"/>
          <w:b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Les étudiants pouvant prétendre à ce statut et bénéficier à ce titre des dispositions mises en œuvre dans le cadre du présent dispositif doivent justifier d’une activité professionnelle encadrée par un contrat :</w:t>
      </w:r>
    </w:p>
    <w:p w14:paraId="63A570B3" w14:textId="42DF6C6C" w:rsidR="00867971" w:rsidRPr="00B0376E" w:rsidRDefault="00867971" w:rsidP="0086797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D’au minimum 10 heures hebdomadaires en moyenne, soit 40 heures par mois si le contrat a une durée inférieure à 12 semaines consécutives.</w:t>
      </w:r>
    </w:p>
    <w:p w14:paraId="3607452C" w14:textId="0B1EA57B" w:rsidR="00A94B85" w:rsidRPr="00B0376E" w:rsidRDefault="00867971" w:rsidP="00B0376E">
      <w:pPr>
        <w:pStyle w:val="Paragraphedeliste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B0376E">
        <w:rPr>
          <w:rFonts w:ascii="Arial" w:hAnsi="Arial" w:cs="Arial"/>
          <w:bCs/>
          <w:sz w:val="18"/>
          <w:szCs w:val="18"/>
        </w:rPr>
        <w:t>D’au minimum 120 heures par semestre d’enseignement ou 240 heures durant l’année universitaire pour un contrat de travail d’une durée supérieure à 12 semaines consécutives.</w:t>
      </w:r>
    </w:p>
    <w:tbl>
      <w:tblPr>
        <w:tblW w:w="10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2645B7" w:rsidRPr="00F54967" w14:paraId="185FFDA8" w14:textId="77777777" w:rsidTr="00867971">
        <w:trPr>
          <w:trHeight w:val="185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50062FAE" w14:textId="0CA348A4" w:rsidR="002645B7" w:rsidRPr="006F7A5C" w:rsidRDefault="002645B7" w:rsidP="00C27C22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8"/>
                <w:lang w:eastAsia="fr-FR"/>
              </w:rPr>
              <w:t>Demande de statut salarié(e) :</w:t>
            </w:r>
          </w:p>
        </w:tc>
      </w:tr>
      <w:tr w:rsidR="002645B7" w:rsidRPr="00F54967" w14:paraId="0D445D5E" w14:textId="77777777" w:rsidTr="00867971">
        <w:trPr>
          <w:trHeight w:val="338"/>
        </w:trPr>
        <w:tc>
          <w:tcPr>
            <w:tcW w:w="10563" w:type="dxa"/>
            <w:tcBorders>
              <w:bottom w:val="single" w:sz="4" w:space="0" w:color="auto"/>
            </w:tcBorders>
            <w:shd w:val="clear" w:color="auto" w:fill="auto"/>
          </w:tcPr>
          <w:p w14:paraId="3592C889" w14:textId="77777777" w:rsidR="002645B7" w:rsidRPr="00F20435" w:rsidRDefault="002645B7" w:rsidP="00C27C22">
            <w:pPr>
              <w:tabs>
                <w:tab w:val="left" w:leader="dot" w:pos="3849"/>
                <w:tab w:val="right" w:leader="dot" w:pos="9803"/>
              </w:tabs>
              <w:spacing w:after="0"/>
              <w:rPr>
                <w:rFonts w:ascii="Arial Narrow" w:eastAsia="Times New Roman" w:hAnsi="Arial Narrow" w:cs="Arial"/>
                <w:b/>
                <w:sz w:val="6"/>
                <w:szCs w:val="6"/>
                <w:lang w:eastAsia="fr-FR"/>
              </w:rPr>
            </w:pPr>
          </w:p>
          <w:p w14:paraId="5B23F394" w14:textId="31BF25D1" w:rsidR="00F20435" w:rsidRPr="00B0376E" w:rsidRDefault="002645B7" w:rsidP="00B0376E">
            <w:pPr>
              <w:tabs>
                <w:tab w:val="left" w:leader="dot" w:pos="3849"/>
                <w:tab w:val="right" w:leader="dot" w:pos="9803"/>
              </w:tabs>
              <w:spacing w:before="40" w:after="0"/>
              <w:jc w:val="center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</w:pPr>
            <w:r w:rsidRPr="00F20435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fr-FR"/>
              </w:rPr>
              <w:t>□ Première demande                □ Renouvellement</w:t>
            </w:r>
          </w:p>
        </w:tc>
      </w:tr>
    </w:tbl>
    <w:p w14:paraId="481F7C76" w14:textId="77777777" w:rsidR="00867971" w:rsidRPr="00867971" w:rsidRDefault="00867971" w:rsidP="003E74B2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14:paraId="21DD64EC" w14:textId="2E171F7B" w:rsidR="002645B7" w:rsidRPr="00867971" w:rsidRDefault="002645B7" w:rsidP="003E74B2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Nom et Prénom :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F43198" w:rsidRPr="00867971">
        <w:rPr>
          <w:rFonts w:ascii="Arial" w:hAnsi="Arial" w:cs="Arial"/>
          <w:b/>
          <w:sz w:val="20"/>
          <w:szCs w:val="20"/>
        </w:rPr>
        <w:t>…………</w:t>
      </w:r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3E74B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7971">
        <w:rPr>
          <w:rFonts w:ascii="Arial" w:hAnsi="Arial" w:cs="Arial"/>
          <w:b/>
          <w:bCs/>
          <w:sz w:val="20"/>
          <w:szCs w:val="20"/>
        </w:rPr>
        <w:t>Numéro d’étudiant(e)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</w:t>
      </w:r>
      <w:proofErr w:type="gramStart"/>
      <w:r w:rsidR="003E74B2" w:rsidRPr="00867971">
        <w:rPr>
          <w:rFonts w:ascii="Arial" w:hAnsi="Arial" w:cs="Arial"/>
          <w:b/>
          <w:sz w:val="20"/>
          <w:szCs w:val="20"/>
        </w:rPr>
        <w:t>……</w:t>
      </w:r>
      <w:r w:rsidR="00F43198" w:rsidRPr="00867971">
        <w:rPr>
          <w:rFonts w:ascii="Arial" w:hAnsi="Arial" w:cs="Arial"/>
          <w:b/>
          <w:sz w:val="20"/>
          <w:szCs w:val="20"/>
        </w:rPr>
        <w:t>.</w:t>
      </w:r>
      <w:proofErr w:type="gramEnd"/>
      <w:r w:rsidR="00F43198" w:rsidRPr="00867971">
        <w:rPr>
          <w:rFonts w:ascii="Arial" w:hAnsi="Arial" w:cs="Arial"/>
          <w:b/>
          <w:sz w:val="20"/>
          <w:szCs w:val="20"/>
        </w:rPr>
        <w:t>.</w:t>
      </w:r>
      <w:r w:rsidR="003E74B2" w:rsidRPr="00867971">
        <w:rPr>
          <w:rFonts w:ascii="Arial" w:hAnsi="Arial" w:cs="Arial"/>
          <w:b/>
          <w:sz w:val="20"/>
          <w:szCs w:val="20"/>
        </w:rPr>
        <w:t>…</w:t>
      </w:r>
      <w:r w:rsidR="00F20435" w:rsidRPr="00867971">
        <w:rPr>
          <w:rFonts w:ascii="Arial" w:hAnsi="Arial" w:cs="Arial"/>
          <w:b/>
          <w:sz w:val="20"/>
          <w:szCs w:val="20"/>
        </w:rPr>
        <w:t>………………</w:t>
      </w:r>
    </w:p>
    <w:p w14:paraId="66070FFA" w14:textId="3CB01365" w:rsidR="002645B7" w:rsidRDefault="002645B7" w:rsidP="002645B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Téléphone :</w:t>
      </w:r>
      <w:r w:rsidR="003E74B2" w:rsidRPr="00867971">
        <w:rPr>
          <w:rFonts w:ascii="Arial" w:hAnsi="Arial" w:cs="Arial"/>
          <w:b/>
          <w:sz w:val="20"/>
          <w:szCs w:val="20"/>
        </w:rPr>
        <w:t xml:space="preserve"> ………</w:t>
      </w:r>
      <w:r w:rsidR="00867971">
        <w:rPr>
          <w:rFonts w:ascii="Arial" w:hAnsi="Arial" w:cs="Arial"/>
          <w:b/>
          <w:sz w:val="20"/>
          <w:szCs w:val="20"/>
        </w:rPr>
        <w:t>…</w:t>
      </w:r>
      <w:r w:rsidR="003E74B2" w:rsidRPr="00867971"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1697C21F" w14:textId="77777777" w:rsidR="00A94B85" w:rsidRPr="00B0376E" w:rsidRDefault="00A94B85" w:rsidP="002645B7">
      <w:pPr>
        <w:spacing w:before="120" w:after="120"/>
        <w:rPr>
          <w:rFonts w:ascii="Arial" w:hAnsi="Arial" w:cs="Arial"/>
          <w:b/>
          <w:bCs/>
          <w:sz w:val="16"/>
          <w:szCs w:val="16"/>
        </w:rPr>
      </w:pPr>
    </w:p>
    <w:p w14:paraId="78E7CC6C" w14:textId="361B9768" w:rsidR="002645B7" w:rsidRPr="00A94B85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Formation à l’Université de Montpellier :</w:t>
      </w:r>
    </w:p>
    <w:p w14:paraId="2FA5FC36" w14:textId="2B3E739A" w:rsidR="002645B7" w:rsidRPr="00867971" w:rsidRDefault="00B915DD" w:rsidP="00B915DD">
      <w:pPr>
        <w:tabs>
          <w:tab w:val="right" w:leader="dot" w:pos="5148"/>
        </w:tabs>
        <w:spacing w:before="120" w:after="120" w:line="240" w:lineRule="auto"/>
        <w:ind w:left="-567"/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L1 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L2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L3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B915DD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M1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</w:t>
      </w:r>
      <w:r w:rsidR="009E1AAA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</w:p>
    <w:p w14:paraId="24400E76" w14:textId="652E009F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 xml:space="preserve">Faculté, </w:t>
      </w:r>
      <w:r w:rsidR="00B915DD" w:rsidRPr="00867971">
        <w:rPr>
          <w:rFonts w:ascii="Arial" w:hAnsi="Arial" w:cs="Arial"/>
          <w:b/>
          <w:bCs/>
          <w:sz w:val="20"/>
          <w:szCs w:val="20"/>
        </w:rPr>
        <w:t>École</w:t>
      </w:r>
      <w:r w:rsidRPr="00867971">
        <w:rPr>
          <w:rFonts w:ascii="Arial" w:hAnsi="Arial" w:cs="Arial"/>
          <w:b/>
          <w:bCs/>
          <w:sz w:val="20"/>
          <w:szCs w:val="20"/>
        </w:rPr>
        <w:t>, Institut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B915DD">
        <w:rPr>
          <w:rFonts w:ascii="Arial" w:hAnsi="Arial" w:cs="Arial"/>
          <w:b/>
          <w:bCs/>
          <w:sz w:val="20"/>
          <w:szCs w:val="20"/>
        </w:rPr>
        <w:t>UFR Économie</w:t>
      </w:r>
    </w:p>
    <w:p w14:paraId="674287CE" w14:textId="7E5F80F3" w:rsidR="002645B7" w:rsidRPr="00867971" w:rsidRDefault="002645B7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Intitulé exact de la formation 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</w:t>
      </w:r>
      <w:proofErr w:type="gramStart"/>
      <w:r w:rsidR="00867971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867971">
        <w:rPr>
          <w:rFonts w:ascii="Arial" w:hAnsi="Arial" w:cs="Arial"/>
          <w:b/>
          <w:bCs/>
          <w:sz w:val="20"/>
          <w:szCs w:val="20"/>
        </w:rPr>
        <w:t>.</w:t>
      </w:r>
    </w:p>
    <w:p w14:paraId="1524EE63" w14:textId="07DBA62A" w:rsidR="00CC3D55" w:rsidRPr="00CC3D55" w:rsidRDefault="00B915DD" w:rsidP="00CC3D55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CC3D55">
        <w:rPr>
          <w:rFonts w:ascii="Arial" w:hAnsi="Arial" w:cs="Arial"/>
          <w:b/>
          <w:bCs/>
          <w:sz w:val="20"/>
          <w:szCs w:val="20"/>
        </w:rPr>
        <w:t>Demande de changement de série</w:t>
      </w:r>
      <w:r w:rsidR="00CC3D55">
        <w:rPr>
          <w:rFonts w:ascii="Arial" w:hAnsi="Arial" w:cs="Arial"/>
          <w:b/>
          <w:bCs/>
          <w:sz w:val="20"/>
          <w:szCs w:val="20"/>
        </w:rPr>
        <w:t xml:space="preserve"> : </w:t>
      </w:r>
      <w:r w:rsidR="00CC3D55">
        <w:rPr>
          <w:rFonts w:ascii="Arial" w:hAnsi="Arial" w:cs="Arial"/>
          <w:b/>
          <w:bCs/>
          <w:sz w:val="20"/>
          <w:szCs w:val="20"/>
        </w:rPr>
        <w:tab/>
      </w:r>
      <w:r w:rsidR="00CC3D55">
        <w:rPr>
          <w:rFonts w:ascii="Arial" w:hAnsi="Arial" w:cs="Arial"/>
          <w:b/>
          <w:bCs/>
          <w:sz w:val="20"/>
          <w:szCs w:val="20"/>
        </w:rPr>
        <w:tab/>
      </w:r>
      <w:r w:rsidRPr="00CC3D55">
        <w:rPr>
          <w:rFonts w:ascii="Arial" w:hAnsi="Arial" w:cs="Arial"/>
          <w:b/>
          <w:bCs/>
          <w:sz w:val="20"/>
          <w:szCs w:val="20"/>
        </w:rPr>
        <w:t xml:space="preserve"> </w:t>
      </w:r>
      <w:r w:rsidR="00CC3D55" w:rsidRPr="00CC3D55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3D55" w:rsidRPr="00CC3D55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CC3D55" w:rsidRPr="00CC3D55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CC3D55" w:rsidRPr="00CC3D5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C3D55" w:rsidRPr="00CC3D5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Oui           </w:t>
      </w:r>
      <w:r w:rsidR="00CC3D55" w:rsidRPr="00CC3D55">
        <w:rPr>
          <w:rFonts w:ascii="Arial" w:eastAsia="Times New Roman" w:hAnsi="Arial" w:cs="Arial"/>
          <w:b/>
          <w:sz w:val="20"/>
          <w:szCs w:val="20"/>
          <w:lang w:eastAsia="fr-FR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CC3D55" w:rsidRPr="00CC3D55">
        <w:rPr>
          <w:rFonts w:ascii="Arial" w:eastAsia="Times New Roman" w:hAnsi="Arial" w:cs="Arial"/>
          <w:b/>
          <w:sz w:val="20"/>
          <w:szCs w:val="20"/>
          <w:lang w:eastAsia="fr-FR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0"/>
          <w:szCs w:val="20"/>
          <w:lang w:eastAsia="fr-FR"/>
        </w:rPr>
      </w:r>
      <w:r w:rsidR="00000000">
        <w:rPr>
          <w:rFonts w:ascii="Arial" w:eastAsia="Times New Roman" w:hAnsi="Arial" w:cs="Arial"/>
          <w:b/>
          <w:sz w:val="20"/>
          <w:szCs w:val="20"/>
          <w:lang w:eastAsia="fr-FR"/>
        </w:rPr>
        <w:fldChar w:fldCharType="separate"/>
      </w:r>
      <w:r w:rsidR="00CC3D55" w:rsidRPr="00CC3D55">
        <w:rPr>
          <w:rFonts w:ascii="Arial" w:eastAsia="Times New Roman" w:hAnsi="Arial" w:cs="Arial"/>
          <w:b/>
          <w:sz w:val="20"/>
          <w:szCs w:val="20"/>
          <w:lang w:eastAsia="fr-FR"/>
        </w:rPr>
        <w:fldChar w:fldCharType="end"/>
      </w:r>
      <w:r w:rsidR="00CC3D55" w:rsidRPr="00CC3D5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Non</w:t>
      </w:r>
    </w:p>
    <w:p w14:paraId="11A49E07" w14:textId="10824299" w:rsidR="00B915DD" w:rsidRDefault="00B915DD" w:rsidP="00B915DD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14:paraId="3FF6BC1B" w14:textId="7B1C8EF1" w:rsidR="00A94B85" w:rsidRPr="00B915DD" w:rsidRDefault="00A94B85" w:rsidP="00B915DD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94B85">
        <w:rPr>
          <w:rFonts w:ascii="Arial" w:hAnsi="Arial" w:cs="Arial"/>
          <w:b/>
          <w:bCs/>
          <w:sz w:val="20"/>
          <w:szCs w:val="20"/>
          <w:u w:val="single"/>
        </w:rPr>
        <w:t>Activité professionnelle :</w:t>
      </w:r>
    </w:p>
    <w:p w14:paraId="17C94BD2" w14:textId="21183D5B" w:rsidR="00E56524" w:rsidRPr="00867971" w:rsidRDefault="00E56524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 xml:space="preserve">Activité </w:t>
      </w:r>
      <w:r w:rsidR="002475E9" w:rsidRPr="00867971">
        <w:rPr>
          <w:rFonts w:ascii="Arial" w:hAnsi="Arial" w:cs="Arial"/>
          <w:b/>
          <w:bCs/>
          <w:sz w:val="20"/>
          <w:szCs w:val="20"/>
        </w:rPr>
        <w:t>professionnelle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exercée 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………………………………………………………………………………………………</w:t>
      </w:r>
    </w:p>
    <w:p w14:paraId="3DF5F428" w14:textId="1687592B" w:rsidR="00E56524" w:rsidRPr="00867971" w:rsidRDefault="00101BE2" w:rsidP="002645B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867971">
        <w:rPr>
          <w:rFonts w:ascii="Arial" w:hAnsi="Arial" w:cs="Arial"/>
          <w:b/>
          <w:bCs/>
          <w:sz w:val="20"/>
          <w:szCs w:val="20"/>
        </w:rPr>
        <w:t>Volume horaire</w:t>
      </w:r>
      <w:r w:rsidR="00E56524" w:rsidRPr="00867971">
        <w:rPr>
          <w:rFonts w:ascii="Arial" w:hAnsi="Arial" w:cs="Arial"/>
          <w:b/>
          <w:bCs/>
          <w:sz w:val="20"/>
          <w:szCs w:val="20"/>
        </w:rPr>
        <w:t xml:space="preserve"> hebdomadaire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 prévu par le contrat</w:t>
      </w:r>
      <w:r w:rsidR="00E56524" w:rsidRPr="00867971">
        <w:rPr>
          <w:rFonts w:ascii="Arial" w:hAnsi="Arial" w:cs="Arial"/>
          <w:b/>
          <w:bCs/>
          <w:sz w:val="20"/>
          <w:szCs w:val="20"/>
        </w:rPr>
        <w:t> :</w:t>
      </w:r>
      <w:r w:rsidR="00867971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……………………………………………………………………….</w:t>
      </w:r>
    </w:p>
    <w:p w14:paraId="0FA14E6B" w14:textId="0047082C" w:rsidR="00E56524" w:rsidRPr="00867971" w:rsidRDefault="00E56524" w:rsidP="002645B7">
      <w:pPr>
        <w:spacing w:before="120" w:after="120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67971">
        <w:rPr>
          <w:rFonts w:ascii="Arial" w:hAnsi="Arial" w:cs="Arial"/>
          <w:b/>
          <w:bCs/>
          <w:sz w:val="20"/>
          <w:szCs w:val="20"/>
        </w:rPr>
        <w:t>Type de contrat</w:t>
      </w:r>
      <w:r w:rsidRPr="00867971">
        <w:rPr>
          <w:rFonts w:ascii="Arial" w:hAnsi="Arial" w:cs="Arial"/>
          <w:b/>
          <w:bCs/>
          <w:color w:val="FF0000"/>
          <w:sz w:val="20"/>
          <w:szCs w:val="20"/>
        </w:rPr>
        <w:t> </w:t>
      </w:r>
      <w:r w:rsidRPr="00867971">
        <w:rPr>
          <w:rFonts w:ascii="Arial" w:hAnsi="Arial" w:cs="Arial"/>
          <w:b/>
          <w:bCs/>
          <w:sz w:val="20"/>
          <w:szCs w:val="20"/>
        </w:rPr>
        <w:t xml:space="preserve">: </w:t>
      </w:r>
      <w:r w:rsidR="00101BE2" w:rsidRPr="00867971">
        <w:rPr>
          <w:rFonts w:ascii="Arial" w:hAnsi="Arial" w:cs="Arial"/>
          <w:b/>
          <w:bCs/>
          <w:sz w:val="20"/>
          <w:szCs w:val="20"/>
        </w:rPr>
        <w:t xml:space="preserve">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CDD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 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CDI  </w:t>
      </w:r>
      <w:r w:rsid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   </w:t>
      </w:r>
      <w:r w:rsidR="00101BE2" w:rsidRPr="00867971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="00101BE2" w:rsidRPr="0086797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Contrat d’intérim</w:t>
      </w:r>
    </w:p>
    <w:p w14:paraId="443DDD87" w14:textId="3CB3145F" w:rsidR="00CC3D55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 de fin</w:t>
      </w:r>
      <w:r w:rsidR="00101BE2" w:rsidRPr="00867971">
        <w:rPr>
          <w:rFonts w:ascii="Arial" w:hAnsi="Arial" w:cs="Arial"/>
          <w:b/>
          <w:bCs/>
          <w:sz w:val="20"/>
          <w:szCs w:val="20"/>
        </w:rPr>
        <w:t xml:space="preserve"> du contrat (hors CDI) :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034DC16D" w14:textId="7041A578" w:rsidR="00B0376E" w:rsidRPr="00B915DD" w:rsidRDefault="00B0376E" w:rsidP="00B915DD">
      <w:pPr>
        <w:spacing w:before="120" w:after="120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Merci de j</w:t>
      </w:r>
      <w:r w:rsidRPr="00B0376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oindre une copie du contrat </w:t>
      </w:r>
    </w:p>
    <w:p w14:paraId="5D8961E4" w14:textId="6C24F3A5" w:rsidR="00A94B85" w:rsidRDefault="00867971" w:rsidP="00867971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Fait à </w:t>
      </w:r>
      <w:r w:rsidR="00B915DD">
        <w:rPr>
          <w:rFonts w:ascii="Arial" w:hAnsi="Arial" w:cs="Arial"/>
          <w:b/>
          <w:bCs/>
          <w:sz w:val="20"/>
          <w:szCs w:val="20"/>
        </w:rPr>
        <w:t xml:space="preserve">Montpellier, </w:t>
      </w:r>
      <w:r>
        <w:rPr>
          <w:rFonts w:ascii="Arial" w:hAnsi="Arial" w:cs="Arial"/>
          <w:b/>
          <w:bCs/>
          <w:sz w:val="20"/>
          <w:szCs w:val="20"/>
        </w:rPr>
        <w:t>le ……… / ……… / …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B915DD" w14:paraId="3FC39C73" w14:textId="4DB2CBCC" w:rsidTr="00CC3D55">
        <w:trPr>
          <w:trHeight w:val="1648"/>
        </w:trPr>
        <w:tc>
          <w:tcPr>
            <w:tcW w:w="2263" w:type="dxa"/>
          </w:tcPr>
          <w:p w14:paraId="62979AAB" w14:textId="09882A12" w:rsidR="00B915DD" w:rsidRPr="00B44A82" w:rsidRDefault="00B915DD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4A82">
              <w:rPr>
                <w:rFonts w:ascii="Arial" w:hAnsi="Arial" w:cs="Arial"/>
                <w:b/>
                <w:bCs/>
                <w:sz w:val="18"/>
                <w:szCs w:val="18"/>
              </w:rPr>
              <w:t>Signature de l’étudiant(e)</w:t>
            </w:r>
          </w:p>
        </w:tc>
        <w:tc>
          <w:tcPr>
            <w:tcW w:w="8505" w:type="dxa"/>
          </w:tcPr>
          <w:p w14:paraId="254EF7C6" w14:textId="3925F456" w:rsidR="00B915DD" w:rsidRPr="00B915DD" w:rsidRDefault="00B915DD" w:rsidP="00B44A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15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Avis de la commission</w:t>
            </w:r>
          </w:p>
          <w:p w14:paraId="001B6B5A" w14:textId="56D25A95" w:rsidR="00B915DD" w:rsidRPr="00B915DD" w:rsidRDefault="00B915DD" w:rsidP="00B915D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Défavorable</w:t>
            </w:r>
          </w:p>
          <w:p w14:paraId="20DE386A" w14:textId="4C3F4A68" w:rsidR="00B915DD" w:rsidRPr="00B915DD" w:rsidRDefault="00B915DD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Favorable</w:t>
            </w:r>
          </w:p>
          <w:p w14:paraId="0E70BE54" w14:textId="69C18C6D" w:rsidR="00B915DD" w:rsidRPr="00B915DD" w:rsidRDefault="00B915DD" w:rsidP="00B44A82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Proposition de la commission :</w:t>
            </w:r>
          </w:p>
          <w:p w14:paraId="2C3B0B65" w14:textId="1C580434" w:rsidR="00B915DD" w:rsidRPr="00B915DD" w:rsidRDefault="00B915DD" w:rsidP="00B915DD">
            <w:pPr>
              <w:pStyle w:val="Paragraphedeliste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  <w:t>1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  <w:t xml:space="preserve"> semestre :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="00CC3D5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N°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de série attribuée : 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Toutes les matières</w:t>
            </w:r>
          </w:p>
          <w:p w14:paraId="7030E400" w14:textId="462FD5FA" w:rsidR="00B915DD" w:rsidRDefault="00B915DD" w:rsidP="00B915DD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 </w:t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Matière(s) spécifique(s) : </w:t>
            </w:r>
          </w:p>
          <w:p w14:paraId="3430B807" w14:textId="77777777" w:rsidR="00CC3D55" w:rsidRPr="00B915DD" w:rsidRDefault="00CC3D55" w:rsidP="00B915DD">
            <w:pPr>
              <w:ind w:left="36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1EA7CAB0" w14:textId="77777777" w:rsidR="00B915DD" w:rsidRPr="00B915DD" w:rsidRDefault="00B915DD" w:rsidP="00B915DD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  <w:p w14:paraId="261790FD" w14:textId="2906C0CF" w:rsidR="00B915DD" w:rsidRPr="00B915DD" w:rsidRDefault="00B915DD" w:rsidP="00B915DD">
            <w:pPr>
              <w:pStyle w:val="Paragraphedeliste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  <w:t>2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vertAlign w:val="superscript"/>
                <w:lang w:eastAsia="fr-FR"/>
              </w:rPr>
              <w:t>nd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  <w:t xml:space="preserve"> semestre :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="00CC3D55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N°</w:t>
            </w:r>
            <w:r w:rsidR="00CC3D55"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de série attribuée : </w:t>
            </w:r>
            <w:r w:rsidRPr="00B915DD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Toutes les matières</w:t>
            </w:r>
          </w:p>
          <w:p w14:paraId="4BC46302" w14:textId="3D214AD7" w:rsidR="00CC3D55" w:rsidRDefault="00B915DD" w:rsidP="00CC3D55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 </w:t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r>
            <w:r w:rsidR="000000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separate"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fldChar w:fldCharType="end"/>
            </w:r>
            <w:r w:rsidRPr="00B915D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Matière(s) spécifique(s) : </w:t>
            </w:r>
          </w:p>
          <w:p w14:paraId="4140FB23" w14:textId="77777777" w:rsidR="00CC3D55" w:rsidRDefault="00CC3D55" w:rsidP="00CC3D55">
            <w:pPr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BD043BE" w14:textId="107DF8F4" w:rsidR="00CC3D55" w:rsidRPr="00B44A82" w:rsidRDefault="00CC3D55" w:rsidP="00CC3D55">
            <w:pPr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3CC33F7C" w14:textId="77777777" w:rsidR="00563381" w:rsidRPr="00563381" w:rsidRDefault="00563381" w:rsidP="00AF105E">
      <w:pPr>
        <w:rPr>
          <w:rFonts w:ascii="Arial" w:hAnsi="Arial" w:cs="Arial"/>
          <w:b/>
          <w:bCs/>
          <w:sz w:val="20"/>
          <w:szCs w:val="20"/>
        </w:rPr>
      </w:pPr>
    </w:p>
    <w:sectPr w:rsidR="00563381" w:rsidRPr="00563381" w:rsidSect="00867971">
      <w:headerReference w:type="default" r:id="rId7"/>
      <w:headerReference w:type="first" r:id="rId8"/>
      <w:pgSz w:w="11906" w:h="16838" w:code="9"/>
      <w:pgMar w:top="720" w:right="720" w:bottom="72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9388" w14:textId="77777777" w:rsidR="00537362" w:rsidRDefault="00537362" w:rsidP="00094FCF">
      <w:pPr>
        <w:spacing w:after="0" w:line="240" w:lineRule="auto"/>
      </w:pPr>
      <w:r>
        <w:separator/>
      </w:r>
    </w:p>
  </w:endnote>
  <w:endnote w:type="continuationSeparator" w:id="0">
    <w:p w14:paraId="347A9D14" w14:textId="77777777" w:rsidR="00537362" w:rsidRDefault="00537362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43DF8" w14:textId="77777777" w:rsidR="00537362" w:rsidRDefault="00537362" w:rsidP="00094FCF">
      <w:pPr>
        <w:spacing w:after="0" w:line="240" w:lineRule="auto"/>
      </w:pPr>
      <w:r>
        <w:separator/>
      </w:r>
    </w:p>
  </w:footnote>
  <w:footnote w:type="continuationSeparator" w:id="0">
    <w:p w14:paraId="618B7625" w14:textId="77777777" w:rsidR="00537362" w:rsidRDefault="00537362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A9868" w14:textId="24870738" w:rsidR="0025436A" w:rsidRDefault="002501B1" w:rsidP="00B0376E">
    <w:pPr>
      <w:spacing w:after="0" w:line="240" w:lineRule="auto"/>
      <w:jc w:val="center"/>
      <w:rPr>
        <w:rFonts w:ascii="Arial Narrow" w:eastAsia="Times New Roman" w:hAnsi="Arial Narrow" w:cs="Arial"/>
        <w:lang w:eastAsia="fr-FR"/>
      </w:rPr>
    </w:pPr>
    <w:r>
      <w:rPr>
        <w:rFonts w:ascii="Arial Narrow" w:eastAsia="Times New Roman" w:hAnsi="Arial Narrow" w:cs="Arial"/>
        <w:noProof/>
        <w:lang w:eastAsia="fr-FR"/>
      </w:rPr>
      <w:drawing>
        <wp:anchor distT="0" distB="0" distL="114300" distR="114300" simplePos="0" relativeHeight="251662336" behindDoc="1" locked="0" layoutInCell="1" allowOverlap="1" wp14:anchorId="64CAB05F" wp14:editId="7DD202BB">
          <wp:simplePos x="0" y="0"/>
          <wp:positionH relativeFrom="column">
            <wp:posOffset>-114935</wp:posOffset>
          </wp:positionH>
          <wp:positionV relativeFrom="paragraph">
            <wp:posOffset>-288290</wp:posOffset>
          </wp:positionV>
          <wp:extent cx="1721863" cy="628650"/>
          <wp:effectExtent l="0" t="0" r="0" b="0"/>
          <wp:wrapNone/>
          <wp:docPr id="3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863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30092C">
      <w:rPr>
        <w:rFonts w:ascii="Arial Narrow" w:eastAsia="Times New Roman" w:hAnsi="Arial Narrow" w:cs="Arial"/>
        <w:lang w:eastAsia="fr-FR"/>
      </w:rPr>
      <w:t>Année Universitaire</w:t>
    </w:r>
    <w:r w:rsidR="0030092C" w:rsidRPr="0030092C">
      <w:rPr>
        <w:rFonts w:ascii="Arial Narrow" w:eastAsia="Times New Roman" w:hAnsi="Arial Narrow" w:cs="Arial"/>
        <w:lang w:eastAsia="fr-FR"/>
      </w:rPr>
      <w:t xml:space="preserve"> </w:t>
    </w:r>
    <w:r w:rsidR="009E761D">
      <w:rPr>
        <w:rFonts w:ascii="Arial Narrow" w:eastAsia="Times New Roman" w:hAnsi="Arial Narrow" w:cs="Arial"/>
        <w:lang w:eastAsia="fr-FR"/>
      </w:rPr>
      <w:t>202</w:t>
    </w:r>
    <w:r w:rsidR="00FD06F0">
      <w:rPr>
        <w:rFonts w:ascii="Arial Narrow" w:eastAsia="Times New Roman" w:hAnsi="Arial Narrow" w:cs="Arial"/>
        <w:lang w:eastAsia="fr-FR"/>
      </w:rPr>
      <w:t>4</w:t>
    </w:r>
    <w:r w:rsidR="009E761D">
      <w:rPr>
        <w:rFonts w:ascii="Arial Narrow" w:eastAsia="Times New Roman" w:hAnsi="Arial Narrow" w:cs="Arial"/>
        <w:lang w:eastAsia="fr-FR"/>
      </w:rPr>
      <w:t>-202</w:t>
    </w:r>
    <w:r w:rsidR="00FD06F0">
      <w:rPr>
        <w:rFonts w:ascii="Arial Narrow" w:eastAsia="Times New Roman" w:hAnsi="Arial Narrow" w:cs="Arial"/>
        <w:lang w:eastAsia="fr-FR"/>
      </w:rPr>
      <w:t>5</w:t>
    </w:r>
  </w:p>
  <w:p w14:paraId="2DD8FCA6" w14:textId="77777777" w:rsidR="00B0376E" w:rsidRPr="00B0376E" w:rsidRDefault="00B0376E" w:rsidP="00B0376E">
    <w:pPr>
      <w:spacing w:after="0" w:line="240" w:lineRule="auto"/>
      <w:jc w:val="center"/>
      <w:rPr>
        <w:rFonts w:ascii="Arial Narrow" w:eastAsia="Times New Roman" w:hAnsi="Arial Narrow" w:cs="Arial"/>
        <w:sz w:val="10"/>
        <w:szCs w:val="10"/>
        <w:lang w:eastAsia="fr-FR"/>
      </w:rPr>
    </w:pPr>
  </w:p>
  <w:p w14:paraId="5B48DD7A" w14:textId="251AC47E" w:rsidR="00094FCF" w:rsidRPr="003B35E0" w:rsidRDefault="009E761D" w:rsidP="00CB0C46">
    <w:pPr>
      <w:spacing w:after="0" w:line="240" w:lineRule="auto"/>
      <w:jc w:val="center"/>
      <w:rPr>
        <w:b/>
        <w:sz w:val="28"/>
        <w:szCs w:val="28"/>
        <w:u w:val="single"/>
      </w:rPr>
    </w:pPr>
    <w:r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Formulaire de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 </w:t>
    </w:r>
    <w:r w:rsidR="00F20435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 xml:space="preserve">demande du </w:t>
    </w:r>
    <w:r w:rsidR="00CB0C46" w:rsidRPr="003B35E0">
      <w:rPr>
        <w:rFonts w:ascii="Arial Narrow" w:eastAsia="Times New Roman" w:hAnsi="Arial Narrow" w:cs="Arial"/>
        <w:b/>
        <w:color w:val="E7314B"/>
        <w:sz w:val="28"/>
        <w:szCs w:val="28"/>
        <w:u w:val="single"/>
        <w:lang w:eastAsia="fr-FR"/>
      </w:rPr>
      <w:t>statut salarié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5A6D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hAnsi="Arial Narrow"/>
        <w:noProof/>
        <w:lang w:eastAsia="fr-FR"/>
      </w:rPr>
      <w:drawing>
        <wp:anchor distT="0" distB="0" distL="114300" distR="114300" simplePos="0" relativeHeight="251661312" behindDoc="1" locked="0" layoutInCell="1" allowOverlap="1" wp14:anchorId="16A10FE8" wp14:editId="3BEBEB8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8000" cy="67283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672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36A" w:rsidRPr="00F54967">
      <w:rPr>
        <w:rFonts w:ascii="Arial Narrow" w:eastAsia="Times New Roman" w:hAnsi="Arial Narrow" w:cs="Arial"/>
        <w:b/>
        <w:sz w:val="28"/>
        <w:szCs w:val="32"/>
        <w:lang w:eastAsia="fr-FR"/>
      </w:rPr>
      <w:t>Année Universitaire</w:t>
    </w:r>
  </w:p>
  <w:p w14:paraId="748912E3" w14:textId="77777777" w:rsidR="0025436A" w:rsidRPr="00F54967" w:rsidRDefault="00794BB9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2021-2022</w:t>
    </w:r>
  </w:p>
  <w:p w14:paraId="49A68214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</w:p>
  <w:p w14:paraId="13D91D99" w14:textId="77777777" w:rsidR="0025436A" w:rsidRPr="00F54967" w:rsidRDefault="0025436A" w:rsidP="0025436A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32"/>
        <w:lang w:eastAsia="fr-FR"/>
      </w:rPr>
    </w:pPr>
    <w:r w:rsidRPr="00F54967">
      <w:rPr>
        <w:rFonts w:ascii="Arial Narrow" w:eastAsia="Times New Roman" w:hAnsi="Arial Narrow" w:cs="Arial"/>
        <w:b/>
        <w:sz w:val="28"/>
        <w:szCs w:val="32"/>
        <w:lang w:eastAsia="fr-FR"/>
      </w:rPr>
      <w:t>Demande de césure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6F15"/>
    <w:multiLevelType w:val="hybridMultilevel"/>
    <w:tmpl w:val="3FC86BB0"/>
    <w:lvl w:ilvl="0" w:tplc="C84EDFF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22C"/>
    <w:multiLevelType w:val="hybridMultilevel"/>
    <w:tmpl w:val="3F08A544"/>
    <w:lvl w:ilvl="0" w:tplc="3D60F0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9F9"/>
    <w:multiLevelType w:val="hybridMultilevel"/>
    <w:tmpl w:val="910E2F80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1DC22B0"/>
    <w:multiLevelType w:val="hybridMultilevel"/>
    <w:tmpl w:val="CD84DD54"/>
    <w:lvl w:ilvl="0" w:tplc="9DD2F06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B20A3"/>
    <w:multiLevelType w:val="hybridMultilevel"/>
    <w:tmpl w:val="96FE0AE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3A3758A"/>
    <w:multiLevelType w:val="hybridMultilevel"/>
    <w:tmpl w:val="E6E46284"/>
    <w:lvl w:ilvl="0" w:tplc="966C43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68049">
    <w:abstractNumId w:val="3"/>
  </w:num>
  <w:num w:numId="2" w16cid:durableId="261962899">
    <w:abstractNumId w:val="4"/>
  </w:num>
  <w:num w:numId="3" w16cid:durableId="390035575">
    <w:abstractNumId w:val="2"/>
  </w:num>
  <w:num w:numId="4" w16cid:durableId="1611357214">
    <w:abstractNumId w:val="0"/>
  </w:num>
  <w:num w:numId="5" w16cid:durableId="1369253844">
    <w:abstractNumId w:val="1"/>
  </w:num>
  <w:num w:numId="6" w16cid:durableId="104707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269B8"/>
    <w:rsid w:val="000273BD"/>
    <w:rsid w:val="00033316"/>
    <w:rsid w:val="00094FCF"/>
    <w:rsid w:val="000C1A19"/>
    <w:rsid w:val="000C31B0"/>
    <w:rsid w:val="000C5520"/>
    <w:rsid w:val="000D2348"/>
    <w:rsid w:val="00100821"/>
    <w:rsid w:val="00101BE2"/>
    <w:rsid w:val="00136285"/>
    <w:rsid w:val="001A2C95"/>
    <w:rsid w:val="001E6737"/>
    <w:rsid w:val="00241CBD"/>
    <w:rsid w:val="002475E9"/>
    <w:rsid w:val="002501B1"/>
    <w:rsid w:val="0025436A"/>
    <w:rsid w:val="00260151"/>
    <w:rsid w:val="002645B7"/>
    <w:rsid w:val="00281838"/>
    <w:rsid w:val="002848D7"/>
    <w:rsid w:val="002A2C9B"/>
    <w:rsid w:val="002E3144"/>
    <w:rsid w:val="0030092C"/>
    <w:rsid w:val="003525D3"/>
    <w:rsid w:val="003B1574"/>
    <w:rsid w:val="003B20BF"/>
    <w:rsid w:val="003B35E0"/>
    <w:rsid w:val="003E74B2"/>
    <w:rsid w:val="003F3711"/>
    <w:rsid w:val="00424C89"/>
    <w:rsid w:val="00447705"/>
    <w:rsid w:val="004506DC"/>
    <w:rsid w:val="00451FE1"/>
    <w:rsid w:val="00457B62"/>
    <w:rsid w:val="00462C57"/>
    <w:rsid w:val="004869E0"/>
    <w:rsid w:val="00491E9C"/>
    <w:rsid w:val="004A7EFF"/>
    <w:rsid w:val="004B13F7"/>
    <w:rsid w:val="004B17DC"/>
    <w:rsid w:val="004B647B"/>
    <w:rsid w:val="004D1419"/>
    <w:rsid w:val="004F753A"/>
    <w:rsid w:val="00537362"/>
    <w:rsid w:val="00545DBE"/>
    <w:rsid w:val="00563381"/>
    <w:rsid w:val="005B6B46"/>
    <w:rsid w:val="005C7E5B"/>
    <w:rsid w:val="005F0B83"/>
    <w:rsid w:val="005F36D5"/>
    <w:rsid w:val="00606F9B"/>
    <w:rsid w:val="00607933"/>
    <w:rsid w:val="00622536"/>
    <w:rsid w:val="006367FF"/>
    <w:rsid w:val="0065413D"/>
    <w:rsid w:val="00681E81"/>
    <w:rsid w:val="006A5FC3"/>
    <w:rsid w:val="006B05CB"/>
    <w:rsid w:val="006C2F1A"/>
    <w:rsid w:val="006E0570"/>
    <w:rsid w:val="006F4E15"/>
    <w:rsid w:val="006F7A5C"/>
    <w:rsid w:val="007358DA"/>
    <w:rsid w:val="00747686"/>
    <w:rsid w:val="00761400"/>
    <w:rsid w:val="00792AB5"/>
    <w:rsid w:val="00794BB9"/>
    <w:rsid w:val="007966EB"/>
    <w:rsid w:val="007B2E72"/>
    <w:rsid w:val="007B7A8A"/>
    <w:rsid w:val="007F667C"/>
    <w:rsid w:val="0083318C"/>
    <w:rsid w:val="00853E7E"/>
    <w:rsid w:val="00867971"/>
    <w:rsid w:val="0088132C"/>
    <w:rsid w:val="00887892"/>
    <w:rsid w:val="008E092E"/>
    <w:rsid w:val="008F20E4"/>
    <w:rsid w:val="009121A9"/>
    <w:rsid w:val="00924E43"/>
    <w:rsid w:val="00962283"/>
    <w:rsid w:val="00992BD2"/>
    <w:rsid w:val="00994896"/>
    <w:rsid w:val="00996574"/>
    <w:rsid w:val="009E1AAA"/>
    <w:rsid w:val="009E761D"/>
    <w:rsid w:val="009F56B2"/>
    <w:rsid w:val="00A225A6"/>
    <w:rsid w:val="00A2308C"/>
    <w:rsid w:val="00A94B85"/>
    <w:rsid w:val="00A95624"/>
    <w:rsid w:val="00A96A1D"/>
    <w:rsid w:val="00AC76A5"/>
    <w:rsid w:val="00AE71D6"/>
    <w:rsid w:val="00AF105E"/>
    <w:rsid w:val="00AF75D8"/>
    <w:rsid w:val="00B0376E"/>
    <w:rsid w:val="00B0792D"/>
    <w:rsid w:val="00B44A82"/>
    <w:rsid w:val="00B65CC7"/>
    <w:rsid w:val="00B915DD"/>
    <w:rsid w:val="00BA4577"/>
    <w:rsid w:val="00BD1864"/>
    <w:rsid w:val="00BE39D1"/>
    <w:rsid w:val="00C27682"/>
    <w:rsid w:val="00C3734F"/>
    <w:rsid w:val="00C53C6F"/>
    <w:rsid w:val="00CB0C46"/>
    <w:rsid w:val="00CC3D55"/>
    <w:rsid w:val="00CE7910"/>
    <w:rsid w:val="00CF6BE4"/>
    <w:rsid w:val="00D33126"/>
    <w:rsid w:val="00D94AD9"/>
    <w:rsid w:val="00D963D3"/>
    <w:rsid w:val="00DE24DF"/>
    <w:rsid w:val="00E012A2"/>
    <w:rsid w:val="00E030C5"/>
    <w:rsid w:val="00E56524"/>
    <w:rsid w:val="00E60B50"/>
    <w:rsid w:val="00E81D59"/>
    <w:rsid w:val="00EA078D"/>
    <w:rsid w:val="00EB4D24"/>
    <w:rsid w:val="00EC1FFE"/>
    <w:rsid w:val="00EF31F4"/>
    <w:rsid w:val="00F20435"/>
    <w:rsid w:val="00F43198"/>
    <w:rsid w:val="00F5241A"/>
    <w:rsid w:val="00F54967"/>
    <w:rsid w:val="00F5548D"/>
    <w:rsid w:val="00F95EC8"/>
    <w:rsid w:val="00FB3C69"/>
    <w:rsid w:val="00FD06F0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0E8C"/>
  <w15:docId w15:val="{4DE33D27-9A47-41A5-9142-7478F7DE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2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6F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anne.maillet@umontpellier.fr</dc:creator>
  <cp:lastModifiedBy>Julien D Alessandro</cp:lastModifiedBy>
  <cp:revision>2</cp:revision>
  <cp:lastPrinted>2024-07-11T13:21:00Z</cp:lastPrinted>
  <dcterms:created xsi:type="dcterms:W3CDTF">2024-09-13T09:00:00Z</dcterms:created>
  <dcterms:modified xsi:type="dcterms:W3CDTF">2024-09-13T09:00:00Z</dcterms:modified>
</cp:coreProperties>
</file>